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9736" w14:textId="77777777" w:rsidR="0038693C" w:rsidRPr="00CF0410" w:rsidRDefault="0038693C" w:rsidP="005D633B">
      <w:pPr>
        <w:wordWrap/>
        <w:adjustRightInd w:val="0"/>
        <w:snapToGrid w:val="0"/>
        <w:spacing w:line="312" w:lineRule="auto"/>
        <w:jc w:val="right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sz w:val="24"/>
        </w:rPr>
        <w:t>[Translation]</w:t>
      </w:r>
    </w:p>
    <w:p w14:paraId="15FDB874" w14:textId="79BF9C22" w:rsidR="00231DCF" w:rsidRPr="00CF0410" w:rsidRDefault="00F73A84" w:rsidP="00FF51B3">
      <w:pPr>
        <w:wordWrap/>
        <w:adjustRightInd w:val="0"/>
        <w:snapToGrid w:val="0"/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  <w:r w:rsidRPr="00CF0410">
        <w:rPr>
          <w:rFonts w:ascii="Calibri" w:hAnsi="Calibri" w:cs="Calibri"/>
          <w:b/>
          <w:sz w:val="28"/>
          <w:szCs w:val="28"/>
        </w:rPr>
        <w:t xml:space="preserve">SEOUL </w:t>
      </w:r>
      <w:r w:rsidR="00797D9D" w:rsidRPr="00CF0410">
        <w:rPr>
          <w:rFonts w:ascii="Calibri" w:hAnsi="Calibri" w:cs="Calibri"/>
          <w:b/>
          <w:sz w:val="28"/>
          <w:szCs w:val="28"/>
        </w:rPr>
        <w:t>HIGH</w:t>
      </w:r>
      <w:r w:rsidR="0038693C" w:rsidRPr="00CF0410">
        <w:rPr>
          <w:rFonts w:ascii="Calibri" w:hAnsi="Calibri" w:cs="Calibri"/>
          <w:b/>
          <w:sz w:val="28"/>
          <w:szCs w:val="28"/>
        </w:rPr>
        <w:t xml:space="preserve"> COURT</w:t>
      </w:r>
    </w:p>
    <w:p w14:paraId="4199F8B5" w14:textId="143CF263" w:rsidR="00794C9F" w:rsidRPr="00CF0410" w:rsidRDefault="00F73A84" w:rsidP="005D633B">
      <w:pPr>
        <w:wordWrap/>
        <w:adjustRightInd w:val="0"/>
        <w:snapToGrid w:val="0"/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  <w:r w:rsidRPr="00CF0410">
        <w:rPr>
          <w:rFonts w:ascii="Calibri" w:hAnsi="Calibri" w:cs="Calibri"/>
          <w:b/>
          <w:sz w:val="28"/>
          <w:szCs w:val="28"/>
        </w:rPr>
        <w:t>7</w:t>
      </w:r>
      <w:r w:rsidRPr="00CF0410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Pr="00CF0410">
        <w:rPr>
          <w:rFonts w:ascii="Calibri" w:hAnsi="Calibri" w:cs="Calibri"/>
          <w:b/>
          <w:sz w:val="28"/>
          <w:szCs w:val="28"/>
        </w:rPr>
        <w:t xml:space="preserve"> ADMINISTRAT</w:t>
      </w:r>
      <w:r w:rsidR="00444CA5" w:rsidRPr="00CF0410">
        <w:rPr>
          <w:rFonts w:ascii="Calibri" w:hAnsi="Calibri" w:cs="Calibri"/>
          <w:b/>
          <w:sz w:val="28"/>
          <w:szCs w:val="28"/>
        </w:rPr>
        <w:t>IVE</w:t>
      </w:r>
      <w:r w:rsidRPr="00CF0410">
        <w:rPr>
          <w:rFonts w:ascii="Calibri" w:hAnsi="Calibri" w:cs="Calibri"/>
          <w:b/>
          <w:sz w:val="28"/>
          <w:szCs w:val="28"/>
        </w:rPr>
        <w:t xml:space="preserve"> </w:t>
      </w:r>
      <w:r w:rsidR="00794C9F" w:rsidRPr="00CF0410">
        <w:rPr>
          <w:rFonts w:ascii="Calibri" w:hAnsi="Calibri" w:cs="Calibri"/>
          <w:b/>
          <w:sz w:val="28"/>
          <w:szCs w:val="28"/>
        </w:rPr>
        <w:t>D</w:t>
      </w:r>
      <w:r w:rsidR="00D5050D" w:rsidRPr="00CF0410">
        <w:rPr>
          <w:rFonts w:ascii="Calibri" w:hAnsi="Calibri" w:cs="Calibri"/>
          <w:b/>
          <w:sz w:val="28"/>
          <w:szCs w:val="28"/>
        </w:rPr>
        <w:t>IVISION</w:t>
      </w:r>
      <w:r w:rsidR="008C64E3" w:rsidRPr="00CF0410">
        <w:rPr>
          <w:rFonts w:ascii="Calibri" w:hAnsi="Calibri" w:cs="Calibri"/>
          <w:b/>
          <w:sz w:val="28"/>
          <w:szCs w:val="28"/>
        </w:rPr>
        <w:t xml:space="preserve"> </w:t>
      </w:r>
    </w:p>
    <w:p w14:paraId="4AE704EE" w14:textId="77777777" w:rsidR="00794C9F" w:rsidRPr="00CF0410" w:rsidRDefault="008A7BCE" w:rsidP="005D633B">
      <w:pPr>
        <w:wordWrap/>
        <w:adjustRightInd w:val="0"/>
        <w:snapToGrid w:val="0"/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  <w:r w:rsidRPr="00CF0410">
        <w:rPr>
          <w:rFonts w:ascii="Calibri" w:hAnsi="Calibri" w:cs="Calibri"/>
          <w:b/>
          <w:sz w:val="28"/>
          <w:szCs w:val="28"/>
        </w:rPr>
        <w:t>D</w:t>
      </w:r>
      <w:r w:rsidR="00D5050D" w:rsidRPr="00CF0410">
        <w:rPr>
          <w:rFonts w:ascii="Calibri" w:hAnsi="Calibri" w:cs="Calibri"/>
          <w:b/>
          <w:sz w:val="28"/>
          <w:szCs w:val="28"/>
        </w:rPr>
        <w:t>ECISION</w:t>
      </w:r>
      <w:r w:rsidR="00D97A76" w:rsidRPr="00CF0410">
        <w:rPr>
          <w:rFonts w:ascii="Calibri" w:hAnsi="Calibri" w:cs="Calibri"/>
          <w:b/>
          <w:sz w:val="28"/>
          <w:szCs w:val="28"/>
        </w:rPr>
        <w:t xml:space="preserve"> </w:t>
      </w:r>
    </w:p>
    <w:p w14:paraId="092AADB3" w14:textId="77777777" w:rsidR="00DF5104" w:rsidRPr="00CF0410" w:rsidRDefault="00DF5104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</w:rPr>
      </w:pPr>
    </w:p>
    <w:p w14:paraId="4CA96025" w14:textId="33171CD2" w:rsidR="00561F01" w:rsidRPr="00CF0410" w:rsidRDefault="00561F01" w:rsidP="00561F01">
      <w:pPr>
        <w:wordWrap/>
        <w:adjustRightInd w:val="0"/>
        <w:snapToGrid w:val="0"/>
        <w:spacing w:line="276" w:lineRule="auto"/>
        <w:ind w:left="1605" w:hanging="1605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b/>
          <w:bCs/>
          <w:sz w:val="24"/>
        </w:rPr>
        <w:t>CASE:</w:t>
      </w:r>
      <w:r w:rsidRPr="00CF0410">
        <w:rPr>
          <w:rFonts w:ascii="Calibri" w:hAnsi="Calibri" w:cs="Calibri"/>
          <w:b/>
          <w:bCs/>
          <w:sz w:val="24"/>
        </w:rPr>
        <w:tab/>
      </w:r>
      <w:r w:rsidRPr="00CF0410">
        <w:rPr>
          <w:rFonts w:ascii="Calibri" w:hAnsi="Calibri" w:cs="Calibri"/>
          <w:b/>
          <w:bCs/>
          <w:sz w:val="24"/>
        </w:rPr>
        <w:tab/>
      </w:r>
      <w:r w:rsidRPr="00CF0410">
        <w:rPr>
          <w:rFonts w:ascii="Calibri" w:hAnsi="Calibri" w:cs="Calibri"/>
          <w:b/>
          <w:bCs/>
          <w:sz w:val="24"/>
        </w:rPr>
        <w:tab/>
      </w:r>
      <w:r w:rsidR="00923D9B" w:rsidRPr="00CF0410">
        <w:rPr>
          <w:rFonts w:ascii="Calibri" w:hAnsi="Calibri" w:cs="Calibri"/>
          <w:b/>
          <w:bCs/>
          <w:sz w:val="24"/>
        </w:rPr>
        <w:tab/>
      </w:r>
      <w:r w:rsidRPr="00CF0410">
        <w:rPr>
          <w:rFonts w:ascii="Calibri" w:hAnsi="Calibri" w:cs="Calibri"/>
          <w:sz w:val="24"/>
        </w:rPr>
        <w:t xml:space="preserve">2023 Nu 52088 </w:t>
      </w:r>
    </w:p>
    <w:p w14:paraId="18DA3746" w14:textId="2E484F17" w:rsidR="00561F01" w:rsidRPr="00CF0410" w:rsidRDefault="00561F01" w:rsidP="00923D9B">
      <w:pPr>
        <w:wordWrap/>
        <w:adjustRightInd w:val="0"/>
        <w:snapToGrid w:val="0"/>
        <w:spacing w:line="276" w:lineRule="auto"/>
        <w:ind w:left="3404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sz w:val="24"/>
        </w:rPr>
        <w:t xml:space="preserve">Suit for </w:t>
      </w:r>
      <w:r w:rsidR="00B936DC" w:rsidRPr="00CF0410">
        <w:rPr>
          <w:rFonts w:ascii="Calibri" w:hAnsi="Calibri" w:cs="Calibri"/>
          <w:sz w:val="24"/>
        </w:rPr>
        <w:t>R</w:t>
      </w:r>
      <w:r w:rsidRPr="00CF0410">
        <w:rPr>
          <w:rFonts w:ascii="Calibri" w:hAnsi="Calibri" w:cs="Calibri"/>
          <w:sz w:val="24"/>
        </w:rPr>
        <w:t xml:space="preserve">equesting </w:t>
      </w:r>
      <w:r w:rsidR="00B936DC" w:rsidRPr="00CF0410">
        <w:rPr>
          <w:rFonts w:ascii="Calibri" w:hAnsi="Calibri" w:cs="Calibri"/>
          <w:sz w:val="24"/>
        </w:rPr>
        <w:t>C</w:t>
      </w:r>
      <w:r w:rsidRPr="00CF0410">
        <w:rPr>
          <w:rFonts w:ascii="Calibri" w:hAnsi="Calibri" w:cs="Calibri"/>
          <w:sz w:val="24"/>
        </w:rPr>
        <w:t>ancellation of the Decision of Nullification</w:t>
      </w:r>
    </w:p>
    <w:p w14:paraId="06872504" w14:textId="77777777" w:rsidR="00561F01" w:rsidRPr="00CF0410" w:rsidRDefault="00561F01" w:rsidP="00561F01">
      <w:pPr>
        <w:wordWrap/>
        <w:adjustRightInd w:val="0"/>
        <w:snapToGrid w:val="0"/>
        <w:spacing w:line="276" w:lineRule="auto"/>
        <w:ind w:left="1605" w:hanging="5"/>
        <w:rPr>
          <w:rFonts w:ascii="Calibri" w:hAnsi="Calibri" w:cs="Calibri"/>
          <w:b/>
          <w:bCs/>
          <w:sz w:val="24"/>
        </w:rPr>
      </w:pPr>
    </w:p>
    <w:p w14:paraId="09A3C0DB" w14:textId="524D9A56" w:rsidR="00561F01" w:rsidRPr="00CF0410" w:rsidRDefault="00561F01" w:rsidP="00561F01">
      <w:pPr>
        <w:wordWrap/>
        <w:adjustRightInd w:val="0"/>
        <w:snapToGrid w:val="0"/>
        <w:spacing w:line="276" w:lineRule="auto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b/>
          <w:sz w:val="24"/>
        </w:rPr>
        <w:t>PLAINTIFF/APPELLANT:</w:t>
      </w:r>
      <w:r w:rsidRPr="00CF0410">
        <w:rPr>
          <w:rFonts w:ascii="Calibri" w:hAnsi="Calibri" w:cs="Calibri"/>
          <w:b/>
          <w:sz w:val="24"/>
        </w:rPr>
        <w:tab/>
      </w:r>
      <w:r w:rsidR="00923D9B" w:rsidRPr="00CF0410">
        <w:rPr>
          <w:rFonts w:ascii="Calibri" w:hAnsi="Calibri" w:cs="Calibri"/>
          <w:b/>
          <w:sz w:val="24"/>
        </w:rPr>
        <w:tab/>
      </w:r>
      <w:r w:rsidRPr="00CF0410">
        <w:rPr>
          <w:rFonts w:ascii="Calibri" w:hAnsi="Calibri" w:cs="Calibri"/>
          <w:bCs/>
          <w:sz w:val="24"/>
        </w:rPr>
        <w:t>THALER, Stephen L.</w:t>
      </w:r>
      <w:r w:rsidRPr="00CF0410">
        <w:rPr>
          <w:rFonts w:ascii="Calibri" w:eastAsia="굴림체" w:hAnsi="Calibri" w:cs="Calibri"/>
          <w:kern w:val="0"/>
          <w:sz w:val="24"/>
        </w:rPr>
        <w:t xml:space="preserve"> </w:t>
      </w:r>
    </w:p>
    <w:p w14:paraId="6A2A4016" w14:textId="77777777" w:rsidR="00561F01" w:rsidRPr="00CF0410" w:rsidRDefault="00561F01" w:rsidP="00561F01">
      <w:pPr>
        <w:wordWrap/>
        <w:adjustRightInd w:val="0"/>
        <w:snapToGrid w:val="0"/>
        <w:spacing w:line="276" w:lineRule="auto"/>
        <w:rPr>
          <w:rFonts w:ascii="Calibri" w:hAnsi="Calibri" w:cs="Calibri"/>
          <w:sz w:val="24"/>
        </w:rPr>
      </w:pPr>
    </w:p>
    <w:p w14:paraId="71E98479" w14:textId="0626BA5D" w:rsidR="00561F01" w:rsidRPr="00CF0410" w:rsidRDefault="00561F01" w:rsidP="00561F01">
      <w:pPr>
        <w:wordWrap/>
        <w:adjustRightInd w:val="0"/>
        <w:snapToGrid w:val="0"/>
        <w:spacing w:line="276" w:lineRule="auto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b/>
          <w:sz w:val="24"/>
        </w:rPr>
        <w:t>DEFENDANT</w:t>
      </w:r>
      <w:r w:rsidR="00793AF3" w:rsidRPr="00CF0410">
        <w:rPr>
          <w:rFonts w:ascii="Calibri" w:hAnsi="Calibri" w:cs="Calibri"/>
          <w:b/>
          <w:sz w:val="24"/>
        </w:rPr>
        <w:t>/</w:t>
      </w:r>
      <w:r w:rsidR="003747FE" w:rsidRPr="00CF0410">
        <w:rPr>
          <w:rFonts w:ascii="Calibri" w:hAnsi="Calibri" w:cs="Calibri"/>
          <w:b/>
          <w:sz w:val="24"/>
        </w:rPr>
        <w:t>APPELLEE</w:t>
      </w:r>
      <w:r w:rsidRPr="00CF0410">
        <w:rPr>
          <w:rFonts w:ascii="Calibri" w:hAnsi="Calibri" w:cs="Calibri"/>
          <w:b/>
          <w:sz w:val="24"/>
        </w:rPr>
        <w:t>:</w:t>
      </w:r>
      <w:r w:rsidRPr="00CF0410">
        <w:rPr>
          <w:rFonts w:ascii="Calibri" w:hAnsi="Calibri" w:cs="Calibri"/>
          <w:b/>
          <w:sz w:val="24"/>
        </w:rPr>
        <w:tab/>
      </w:r>
      <w:r w:rsidR="00923D9B" w:rsidRPr="00CF0410">
        <w:rPr>
          <w:rFonts w:ascii="Calibri" w:hAnsi="Calibri" w:cs="Calibri"/>
          <w:b/>
          <w:sz w:val="24"/>
        </w:rPr>
        <w:tab/>
      </w:r>
      <w:r w:rsidRPr="00CF0410">
        <w:rPr>
          <w:rFonts w:ascii="Calibri" w:hAnsi="Calibri" w:cs="Calibri"/>
          <w:sz w:val="24"/>
        </w:rPr>
        <w:t xml:space="preserve">Commissioner of the Korean Intellectual Property Office </w:t>
      </w:r>
    </w:p>
    <w:p w14:paraId="269CD032" w14:textId="77777777" w:rsidR="00561F01" w:rsidRPr="00CF0410" w:rsidRDefault="00561F01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</w:rPr>
      </w:pPr>
    </w:p>
    <w:p w14:paraId="388475D6" w14:textId="2084AFE3" w:rsidR="00561F01" w:rsidRPr="00CF0410" w:rsidRDefault="00966316" w:rsidP="00422D1E">
      <w:pPr>
        <w:wordWrap/>
        <w:adjustRightInd w:val="0"/>
        <w:snapToGrid w:val="0"/>
        <w:spacing w:line="312" w:lineRule="auto"/>
        <w:ind w:left="3404" w:hanging="3404"/>
        <w:rPr>
          <w:rFonts w:ascii="Calibri" w:hAnsi="Calibri" w:cs="Calibri"/>
          <w:b/>
          <w:bCs/>
          <w:sz w:val="24"/>
        </w:rPr>
      </w:pPr>
      <w:r w:rsidRPr="00CF0410">
        <w:rPr>
          <w:rFonts w:ascii="Calibri" w:hAnsi="Calibri" w:cs="Calibri"/>
          <w:b/>
          <w:bCs/>
          <w:sz w:val="24"/>
        </w:rPr>
        <w:t>FIRST INSTANCE DECISION:</w:t>
      </w:r>
      <w:r w:rsidR="003747FE" w:rsidRPr="00CF0410">
        <w:rPr>
          <w:rFonts w:ascii="Calibri" w:hAnsi="Calibri" w:cs="Calibri"/>
          <w:b/>
          <w:bCs/>
          <w:sz w:val="24"/>
        </w:rPr>
        <w:t xml:space="preserve"> </w:t>
      </w:r>
      <w:r w:rsidRPr="00CF0410">
        <w:rPr>
          <w:rFonts w:ascii="Calibri" w:hAnsi="Calibri" w:cs="Calibri"/>
          <w:b/>
          <w:bCs/>
          <w:sz w:val="24"/>
        </w:rPr>
        <w:tab/>
      </w:r>
      <w:r w:rsidR="00F41AEA" w:rsidRPr="00CF0410">
        <w:rPr>
          <w:rFonts w:ascii="Calibri" w:eastAsiaTheme="minorEastAsia" w:hAnsi="Calibri" w:cs="Calibri"/>
          <w:sz w:val="24"/>
        </w:rPr>
        <w:t>Seoul Administrative Court</w:t>
      </w:r>
      <w:r w:rsidR="00F41AEA" w:rsidRPr="00CF0410">
        <w:rPr>
          <w:rFonts w:ascii="Calibri" w:hAnsi="Calibri" w:cs="Calibri"/>
          <w:sz w:val="24"/>
        </w:rPr>
        <w:t xml:space="preserve"> </w:t>
      </w:r>
      <w:r w:rsidR="00B936DC" w:rsidRPr="00CF0410">
        <w:rPr>
          <w:rFonts w:ascii="Calibri" w:hAnsi="Calibri" w:cs="Calibri"/>
          <w:sz w:val="24"/>
        </w:rPr>
        <w:t xml:space="preserve">Case No. </w:t>
      </w:r>
      <w:r w:rsidR="00891B23" w:rsidRPr="00CF0410">
        <w:rPr>
          <w:rFonts w:ascii="Calibri" w:hAnsi="Calibri" w:cs="Calibri"/>
          <w:sz w:val="24"/>
        </w:rPr>
        <w:t xml:space="preserve">2022 </w:t>
      </w:r>
      <w:proofErr w:type="spellStart"/>
      <w:r w:rsidR="00891B23" w:rsidRPr="00CF0410">
        <w:rPr>
          <w:rFonts w:ascii="Calibri" w:hAnsi="Calibri" w:cs="Calibri"/>
          <w:sz w:val="24"/>
        </w:rPr>
        <w:t>Guhap</w:t>
      </w:r>
      <w:proofErr w:type="spellEnd"/>
      <w:r w:rsidR="00891B23" w:rsidRPr="00CF0410">
        <w:rPr>
          <w:rFonts w:ascii="Calibri" w:hAnsi="Calibri" w:cs="Calibri"/>
          <w:sz w:val="24"/>
        </w:rPr>
        <w:t xml:space="preserve"> 89524</w:t>
      </w:r>
      <w:r w:rsidR="00B936DC" w:rsidRPr="00CF0410">
        <w:rPr>
          <w:rFonts w:ascii="Calibri" w:hAnsi="Calibri" w:cs="Calibri"/>
          <w:sz w:val="24"/>
        </w:rPr>
        <w:t>,</w:t>
      </w:r>
      <w:r w:rsidR="00891B23" w:rsidRPr="00CF0410">
        <w:rPr>
          <w:rFonts w:ascii="Calibri" w:hAnsi="Calibri" w:cs="Calibri"/>
          <w:sz w:val="24"/>
        </w:rPr>
        <w:t xml:space="preserve"> issued </w:t>
      </w:r>
      <w:r w:rsidR="001D52F9" w:rsidRPr="00CF0410">
        <w:rPr>
          <w:rFonts w:ascii="Calibri" w:hAnsi="Calibri" w:cs="Calibri"/>
          <w:sz w:val="24"/>
        </w:rPr>
        <w:t xml:space="preserve">on </w:t>
      </w:r>
      <w:r w:rsidR="00422D1E" w:rsidRPr="00CF0410">
        <w:rPr>
          <w:rFonts w:ascii="Calibri" w:hAnsi="Calibri" w:cs="Calibri"/>
          <w:sz w:val="24"/>
        </w:rPr>
        <w:t>June 30, 2023</w:t>
      </w:r>
    </w:p>
    <w:p w14:paraId="722A972F" w14:textId="77777777" w:rsidR="00D81146" w:rsidRPr="00CF0410" w:rsidRDefault="00D81146" w:rsidP="005D633B">
      <w:pPr>
        <w:wordWrap/>
        <w:adjustRightInd w:val="0"/>
        <w:snapToGrid w:val="0"/>
        <w:spacing w:line="312" w:lineRule="auto"/>
        <w:ind w:left="2550" w:hanging="2550"/>
        <w:rPr>
          <w:rFonts w:ascii="Calibri" w:hAnsi="Calibri" w:cs="Calibri"/>
          <w:b/>
          <w:sz w:val="24"/>
        </w:rPr>
      </w:pPr>
    </w:p>
    <w:p w14:paraId="2577AB60" w14:textId="5CE1B68E" w:rsidR="00176F88" w:rsidRPr="00CF0410" w:rsidRDefault="00D81146" w:rsidP="005D633B">
      <w:pPr>
        <w:wordWrap/>
        <w:adjustRightInd w:val="0"/>
        <w:snapToGrid w:val="0"/>
        <w:spacing w:line="312" w:lineRule="auto"/>
        <w:ind w:left="3403" w:hanging="3403"/>
        <w:rPr>
          <w:rFonts w:ascii="Calibri" w:hAnsi="Calibri" w:cs="Calibri"/>
          <w:bCs/>
          <w:sz w:val="24"/>
        </w:rPr>
      </w:pPr>
      <w:r w:rsidRPr="00CF0410">
        <w:rPr>
          <w:rFonts w:ascii="Calibri" w:hAnsi="Calibri" w:cs="Calibri"/>
          <w:b/>
          <w:sz w:val="24"/>
        </w:rPr>
        <w:t>C</w:t>
      </w:r>
      <w:r w:rsidR="00E65243" w:rsidRPr="00CF0410">
        <w:rPr>
          <w:rFonts w:ascii="Calibri" w:hAnsi="Calibri" w:cs="Calibri" w:hint="eastAsia"/>
          <w:b/>
          <w:sz w:val="24"/>
        </w:rPr>
        <w:t>L</w:t>
      </w:r>
      <w:r w:rsidR="00E65243" w:rsidRPr="00CF0410">
        <w:rPr>
          <w:rFonts w:ascii="Calibri" w:hAnsi="Calibri" w:cs="Calibri"/>
          <w:b/>
          <w:sz w:val="24"/>
        </w:rPr>
        <w:t>OSING</w:t>
      </w:r>
      <w:r w:rsidR="00B936DC" w:rsidRPr="00CF0410">
        <w:rPr>
          <w:rFonts w:ascii="Calibri" w:hAnsi="Calibri" w:cs="Calibri"/>
          <w:b/>
          <w:sz w:val="24"/>
        </w:rPr>
        <w:t xml:space="preserve"> </w:t>
      </w:r>
      <w:r w:rsidRPr="00CF0410">
        <w:rPr>
          <w:rFonts w:ascii="Calibri" w:hAnsi="Calibri" w:cs="Calibri"/>
          <w:b/>
          <w:sz w:val="24"/>
        </w:rPr>
        <w:t>OF HEARING</w:t>
      </w:r>
      <w:r w:rsidR="00176F88" w:rsidRPr="00CF0410">
        <w:rPr>
          <w:rFonts w:ascii="Calibri" w:hAnsi="Calibri" w:cs="Calibri"/>
          <w:b/>
          <w:sz w:val="24"/>
        </w:rPr>
        <w:t>:</w:t>
      </w:r>
      <w:r w:rsidR="00176F88" w:rsidRPr="00CF0410">
        <w:rPr>
          <w:rFonts w:ascii="Calibri" w:hAnsi="Calibri" w:cs="Calibri"/>
          <w:b/>
          <w:sz w:val="24"/>
        </w:rPr>
        <w:tab/>
      </w:r>
      <w:r w:rsidR="00C36787" w:rsidRPr="00CF0410">
        <w:rPr>
          <w:rFonts w:ascii="Calibri" w:hAnsi="Calibri" w:cs="Calibri"/>
          <w:bCs/>
          <w:sz w:val="24"/>
        </w:rPr>
        <w:t>April 18, 2024</w:t>
      </w:r>
    </w:p>
    <w:p w14:paraId="7AF63F2A" w14:textId="77777777" w:rsidR="00D81146" w:rsidRPr="00CF0410" w:rsidRDefault="00D81146" w:rsidP="005D633B">
      <w:pPr>
        <w:wordWrap/>
        <w:adjustRightInd w:val="0"/>
        <w:snapToGrid w:val="0"/>
        <w:spacing w:line="312" w:lineRule="auto"/>
        <w:ind w:left="3403" w:hanging="3403"/>
        <w:rPr>
          <w:rFonts w:ascii="Calibri" w:hAnsi="Calibri" w:cs="Calibri"/>
          <w:b/>
          <w:sz w:val="24"/>
        </w:rPr>
      </w:pPr>
    </w:p>
    <w:p w14:paraId="2F45FE59" w14:textId="6F31280C" w:rsidR="00FF6285" w:rsidRPr="00CF0410" w:rsidRDefault="00DF5104" w:rsidP="005D633B">
      <w:pPr>
        <w:wordWrap/>
        <w:adjustRightInd w:val="0"/>
        <w:snapToGrid w:val="0"/>
        <w:spacing w:line="312" w:lineRule="auto"/>
        <w:ind w:left="3403" w:hanging="3403"/>
        <w:rPr>
          <w:rFonts w:ascii="Calibri" w:hAnsi="Calibri" w:cs="Calibri"/>
          <w:b/>
          <w:sz w:val="24"/>
        </w:rPr>
      </w:pPr>
      <w:r w:rsidRPr="00CF0410">
        <w:rPr>
          <w:rFonts w:ascii="Calibri" w:hAnsi="Calibri" w:cs="Calibri"/>
          <w:b/>
          <w:sz w:val="24"/>
        </w:rPr>
        <w:t xml:space="preserve">ISSUANCE </w:t>
      </w:r>
      <w:r w:rsidR="00B936DC" w:rsidRPr="00CF0410">
        <w:rPr>
          <w:rFonts w:ascii="Calibri" w:hAnsi="Calibri" w:cs="Calibri"/>
          <w:b/>
          <w:sz w:val="24"/>
        </w:rPr>
        <w:t>OF DECISION:</w:t>
      </w:r>
      <w:r w:rsidR="00B936DC" w:rsidRPr="00CF0410">
        <w:rPr>
          <w:rFonts w:ascii="Calibri" w:hAnsi="Calibri" w:cs="Calibri"/>
          <w:b/>
          <w:sz w:val="24"/>
        </w:rPr>
        <w:tab/>
      </w:r>
      <w:r w:rsidR="00B936DC" w:rsidRPr="00CF0410">
        <w:rPr>
          <w:rFonts w:ascii="Calibri" w:hAnsi="Calibri" w:cs="Calibri"/>
          <w:b/>
          <w:sz w:val="24"/>
        </w:rPr>
        <w:tab/>
      </w:r>
      <w:r w:rsidR="00B936DC" w:rsidRPr="00CF0410">
        <w:rPr>
          <w:rFonts w:ascii="Calibri" w:hAnsi="Calibri" w:cs="Calibri"/>
          <w:bCs/>
          <w:sz w:val="24"/>
        </w:rPr>
        <w:t>May 16, 2024</w:t>
      </w:r>
    </w:p>
    <w:p w14:paraId="5068A219" w14:textId="77777777" w:rsidR="00B936DC" w:rsidRPr="00CF0410" w:rsidRDefault="00B936DC" w:rsidP="00FF51B3">
      <w:pPr>
        <w:wordWrap/>
        <w:adjustRightInd w:val="0"/>
        <w:snapToGrid w:val="0"/>
        <w:spacing w:line="312" w:lineRule="auto"/>
        <w:ind w:left="3403" w:hanging="3403"/>
        <w:jc w:val="center"/>
        <w:rPr>
          <w:rFonts w:ascii="Calibri" w:hAnsi="Calibri" w:cs="Calibri"/>
          <w:b/>
          <w:sz w:val="24"/>
        </w:rPr>
      </w:pPr>
    </w:p>
    <w:p w14:paraId="2B3B6983" w14:textId="1C966335" w:rsidR="00EE7951" w:rsidRPr="00CF0410" w:rsidRDefault="009D46B2" w:rsidP="00FF51B3">
      <w:pPr>
        <w:wordWrap/>
        <w:adjustRightInd w:val="0"/>
        <w:snapToGrid w:val="0"/>
        <w:spacing w:line="312" w:lineRule="auto"/>
        <w:ind w:left="3403" w:hanging="3403"/>
        <w:jc w:val="center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b/>
          <w:sz w:val="24"/>
        </w:rPr>
        <w:t>ORDER</w:t>
      </w:r>
    </w:p>
    <w:p w14:paraId="214B7D84" w14:textId="77777777" w:rsidR="00DF3119" w:rsidRPr="00CF0410" w:rsidRDefault="00DF3119" w:rsidP="005D633B">
      <w:pPr>
        <w:wordWrap/>
        <w:adjustRightInd w:val="0"/>
        <w:snapToGrid w:val="0"/>
        <w:spacing w:line="312" w:lineRule="auto"/>
        <w:ind w:left="3403" w:hanging="3403"/>
        <w:jc w:val="center"/>
        <w:rPr>
          <w:rFonts w:ascii="Calibri" w:hAnsi="Calibri" w:cs="Calibri"/>
          <w:sz w:val="24"/>
        </w:rPr>
      </w:pPr>
    </w:p>
    <w:p w14:paraId="681AE9E6" w14:textId="6036B6F9" w:rsidR="00324543" w:rsidRPr="00CF0410" w:rsidRDefault="00324543" w:rsidP="005D633B">
      <w:pPr>
        <w:wordWrap/>
        <w:spacing w:line="312" w:lineRule="auto"/>
        <w:ind w:left="2550" w:hanging="2550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sz w:val="24"/>
        </w:rPr>
        <w:t>1. The Plaintiff’s appeal is dismissed.</w:t>
      </w:r>
    </w:p>
    <w:p w14:paraId="6B8BF831" w14:textId="77777777" w:rsidR="00324543" w:rsidRPr="00CF0410" w:rsidRDefault="00324543" w:rsidP="005D633B">
      <w:pPr>
        <w:wordWrap/>
        <w:adjustRightInd w:val="0"/>
        <w:snapToGrid w:val="0"/>
        <w:spacing w:line="312" w:lineRule="auto"/>
        <w:ind w:left="3403" w:hanging="3403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sz w:val="24"/>
        </w:rPr>
        <w:t>2.</w:t>
      </w:r>
      <w:bookmarkStart w:id="0" w:name="_Hlk39653708"/>
      <w:r w:rsidRPr="00CF0410">
        <w:rPr>
          <w:rFonts w:ascii="Calibri" w:hAnsi="Calibri" w:cs="Calibri"/>
          <w:sz w:val="24"/>
        </w:rPr>
        <w:t xml:space="preserve"> </w:t>
      </w:r>
      <w:r w:rsidR="00F96731" w:rsidRPr="00CF0410">
        <w:rPr>
          <w:rFonts w:ascii="Calibri" w:hAnsi="Calibri" w:cs="Calibri"/>
          <w:sz w:val="24"/>
        </w:rPr>
        <w:t xml:space="preserve">Litigation </w:t>
      </w:r>
      <w:r w:rsidRPr="00CF0410">
        <w:rPr>
          <w:rFonts w:ascii="Calibri" w:hAnsi="Calibri" w:cs="Calibri"/>
          <w:sz w:val="24"/>
        </w:rPr>
        <w:t>costs shall be borne by the Plaintiff.</w:t>
      </w:r>
      <w:bookmarkEnd w:id="0"/>
    </w:p>
    <w:p w14:paraId="73BD4F42" w14:textId="77777777" w:rsidR="00324543" w:rsidRPr="00CF0410" w:rsidRDefault="00324543" w:rsidP="005D633B">
      <w:pPr>
        <w:wordWrap/>
        <w:adjustRightInd w:val="0"/>
        <w:snapToGrid w:val="0"/>
        <w:spacing w:line="312" w:lineRule="auto"/>
        <w:ind w:left="3403" w:hanging="3403"/>
        <w:jc w:val="center"/>
        <w:rPr>
          <w:rFonts w:ascii="Calibri" w:hAnsi="Calibri" w:cs="Calibri"/>
          <w:sz w:val="24"/>
        </w:rPr>
      </w:pPr>
    </w:p>
    <w:p w14:paraId="409680B3" w14:textId="182D7998" w:rsidR="00EE7951" w:rsidRPr="00CF0410" w:rsidRDefault="009E3D11" w:rsidP="00FF51B3">
      <w:pPr>
        <w:wordWrap/>
        <w:adjustRightInd w:val="0"/>
        <w:snapToGrid w:val="0"/>
        <w:spacing w:line="312" w:lineRule="auto"/>
        <w:jc w:val="center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b/>
          <w:sz w:val="24"/>
        </w:rPr>
        <w:t xml:space="preserve">RELIEF </w:t>
      </w:r>
      <w:r w:rsidR="00D5050D" w:rsidRPr="00CF0410">
        <w:rPr>
          <w:rFonts w:ascii="Calibri" w:hAnsi="Calibri" w:cs="Calibri"/>
          <w:b/>
          <w:sz w:val="24"/>
        </w:rPr>
        <w:t>REQUEST</w:t>
      </w:r>
      <w:r w:rsidRPr="00CF0410">
        <w:rPr>
          <w:rFonts w:ascii="Calibri" w:hAnsi="Calibri" w:cs="Calibri"/>
          <w:b/>
          <w:sz w:val="24"/>
        </w:rPr>
        <w:t>ED</w:t>
      </w:r>
      <w:r w:rsidR="00B936DC" w:rsidRPr="00CF0410">
        <w:rPr>
          <w:rFonts w:ascii="Calibri" w:hAnsi="Calibri" w:cs="Calibri"/>
          <w:b/>
          <w:sz w:val="24"/>
        </w:rPr>
        <w:t xml:space="preserve"> </w:t>
      </w:r>
    </w:p>
    <w:p w14:paraId="68D43841" w14:textId="77777777" w:rsidR="00324543" w:rsidRPr="00CF0410" w:rsidRDefault="00324543" w:rsidP="005D633B">
      <w:pPr>
        <w:wordWrap/>
        <w:adjustRightInd w:val="0"/>
        <w:snapToGrid w:val="0"/>
        <w:spacing w:line="312" w:lineRule="auto"/>
        <w:ind w:firstLine="851"/>
        <w:rPr>
          <w:rFonts w:ascii="Calibri" w:hAnsi="Calibri" w:cs="Calibri"/>
          <w:sz w:val="24"/>
        </w:rPr>
      </w:pPr>
    </w:p>
    <w:p w14:paraId="57E10748" w14:textId="0E0D4134" w:rsidR="001A6721" w:rsidRPr="00CF0410" w:rsidRDefault="00B936DC" w:rsidP="00FF51B3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sz w:val="24"/>
        </w:rPr>
        <w:t>The</w:t>
      </w:r>
      <w:r w:rsidR="004066EA" w:rsidRPr="00CF0410">
        <w:rPr>
          <w:rFonts w:ascii="Calibri" w:hAnsi="Calibri" w:cs="Calibri"/>
          <w:sz w:val="24"/>
        </w:rPr>
        <w:t xml:space="preserve"> </w:t>
      </w:r>
      <w:r w:rsidR="00F62F88" w:rsidRPr="00CF0410">
        <w:rPr>
          <w:rFonts w:ascii="Calibri" w:hAnsi="Calibri" w:cs="Calibri"/>
          <w:sz w:val="24"/>
        </w:rPr>
        <w:t>First Instance Decision</w:t>
      </w:r>
      <w:r w:rsidRPr="00CF0410">
        <w:rPr>
          <w:rFonts w:ascii="Calibri" w:hAnsi="Calibri" w:cs="Calibri"/>
          <w:sz w:val="24"/>
        </w:rPr>
        <w:t xml:space="preserve"> shall be reversed</w:t>
      </w:r>
      <w:r w:rsidR="001D52F9" w:rsidRPr="00CF0410">
        <w:rPr>
          <w:rFonts w:ascii="Calibri" w:hAnsi="Calibri" w:cs="Calibri"/>
          <w:sz w:val="24"/>
        </w:rPr>
        <w:t xml:space="preserve">, </w:t>
      </w:r>
      <w:r w:rsidR="001D52F9" w:rsidRPr="00CF0410">
        <w:rPr>
          <w:rFonts w:ascii="Calibri" w:hAnsi="Calibri" w:cs="Calibri" w:hint="eastAsia"/>
          <w:sz w:val="24"/>
        </w:rPr>
        <w:t>a</w:t>
      </w:r>
      <w:r w:rsidR="001D52F9" w:rsidRPr="00CF0410">
        <w:rPr>
          <w:rFonts w:ascii="Calibri" w:hAnsi="Calibri" w:cs="Calibri"/>
          <w:sz w:val="24"/>
        </w:rPr>
        <w:t>nd t</w:t>
      </w:r>
      <w:r w:rsidR="00EB4EA2" w:rsidRPr="00CF0410">
        <w:rPr>
          <w:rFonts w:ascii="Calibri" w:hAnsi="Calibri" w:cs="Calibri"/>
          <w:sz w:val="24"/>
        </w:rPr>
        <w:t xml:space="preserve">he </w:t>
      </w:r>
      <w:r w:rsidR="000B5891" w:rsidRPr="00CF0410">
        <w:rPr>
          <w:rFonts w:ascii="Calibri" w:hAnsi="Calibri" w:cs="Calibri"/>
          <w:sz w:val="24"/>
        </w:rPr>
        <w:t>Defendant</w:t>
      </w:r>
      <w:r w:rsidRPr="00CF0410">
        <w:rPr>
          <w:rFonts w:ascii="Calibri" w:hAnsi="Calibri" w:cs="Calibri"/>
          <w:sz w:val="24"/>
        </w:rPr>
        <w:t>’s</w:t>
      </w:r>
      <w:r w:rsidR="00EB4EA2" w:rsidRPr="00CF0410">
        <w:rPr>
          <w:rFonts w:ascii="Calibri" w:hAnsi="Calibri" w:cs="Calibri"/>
          <w:sz w:val="24"/>
        </w:rPr>
        <w:t xml:space="preserve"> </w:t>
      </w:r>
      <w:r w:rsidR="00324543" w:rsidRPr="00CF0410">
        <w:rPr>
          <w:rFonts w:ascii="Calibri" w:hAnsi="Calibri" w:cs="Calibri"/>
          <w:sz w:val="24"/>
        </w:rPr>
        <w:t>decision</w:t>
      </w:r>
      <w:r w:rsidR="00283CEE" w:rsidRPr="00CF0410">
        <w:rPr>
          <w:rFonts w:ascii="Calibri" w:hAnsi="Calibri" w:cs="Calibri"/>
          <w:sz w:val="24"/>
        </w:rPr>
        <w:t xml:space="preserve"> </w:t>
      </w:r>
      <w:r w:rsidR="001A6721" w:rsidRPr="00CF0410">
        <w:rPr>
          <w:rFonts w:ascii="Calibri" w:hAnsi="Calibri" w:cs="Calibri"/>
          <w:sz w:val="24"/>
        </w:rPr>
        <w:t>nullifying Korean Patent Application No. 10-2020-7007394</w:t>
      </w:r>
      <w:r w:rsidR="00BA66BE" w:rsidRPr="00CF0410">
        <w:rPr>
          <w:rFonts w:ascii="Calibri" w:hAnsi="Calibri" w:cs="Calibri"/>
          <w:sz w:val="24"/>
        </w:rPr>
        <w:t xml:space="preserve"> filed by the Plaintiff</w:t>
      </w:r>
      <w:r w:rsidR="00283CEE" w:rsidRPr="00CF0410">
        <w:rPr>
          <w:rFonts w:ascii="Calibri" w:hAnsi="Calibri" w:cs="Calibri"/>
          <w:sz w:val="24"/>
        </w:rPr>
        <w:t xml:space="preserve">, which was </w:t>
      </w:r>
      <w:r w:rsidR="00097C87" w:rsidRPr="00CF0410">
        <w:rPr>
          <w:rFonts w:ascii="Calibri" w:hAnsi="Calibri" w:cs="Calibri"/>
          <w:sz w:val="24"/>
        </w:rPr>
        <w:t>issued on September 28, 2022</w:t>
      </w:r>
      <w:r w:rsidRPr="00CF0410">
        <w:rPr>
          <w:rFonts w:ascii="Calibri" w:hAnsi="Calibri" w:cs="Calibri"/>
          <w:sz w:val="24"/>
        </w:rPr>
        <w:t>, shall be cancelled</w:t>
      </w:r>
      <w:r w:rsidR="00283CEE" w:rsidRPr="00CF0410">
        <w:rPr>
          <w:rFonts w:ascii="Calibri" w:hAnsi="Calibri" w:cs="Calibri"/>
          <w:sz w:val="24"/>
        </w:rPr>
        <w:t xml:space="preserve">.  </w:t>
      </w:r>
    </w:p>
    <w:p w14:paraId="12FC8C90" w14:textId="77777777" w:rsidR="00324543" w:rsidRPr="00CF0410" w:rsidRDefault="00324543" w:rsidP="005D633B">
      <w:pPr>
        <w:wordWrap/>
        <w:adjustRightInd w:val="0"/>
        <w:snapToGrid w:val="0"/>
        <w:spacing w:line="312" w:lineRule="auto"/>
        <w:jc w:val="center"/>
        <w:rPr>
          <w:rFonts w:ascii="Calibri" w:hAnsi="Calibri" w:cs="Calibri"/>
          <w:b/>
          <w:bCs/>
          <w:sz w:val="24"/>
        </w:rPr>
      </w:pPr>
    </w:p>
    <w:p w14:paraId="7DA92AC1" w14:textId="77777777" w:rsidR="0007739C" w:rsidRPr="00CF0410" w:rsidRDefault="0007739C" w:rsidP="005D633B">
      <w:pPr>
        <w:wordWrap/>
        <w:adjustRightInd w:val="0"/>
        <w:snapToGrid w:val="0"/>
        <w:spacing w:line="312" w:lineRule="auto"/>
        <w:jc w:val="center"/>
        <w:rPr>
          <w:rFonts w:ascii="Calibri" w:hAnsi="Calibri" w:cs="Calibri"/>
          <w:b/>
          <w:bCs/>
          <w:sz w:val="24"/>
        </w:rPr>
      </w:pPr>
      <w:r w:rsidRPr="00CF0410">
        <w:rPr>
          <w:rFonts w:ascii="Calibri" w:hAnsi="Calibri" w:cs="Calibri"/>
          <w:b/>
          <w:bCs/>
          <w:sz w:val="24"/>
        </w:rPr>
        <w:t>GROUNDS</w:t>
      </w:r>
    </w:p>
    <w:p w14:paraId="5DDA2207" w14:textId="77777777" w:rsidR="007100DC" w:rsidRPr="00CF0410" w:rsidRDefault="007100DC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</w:rPr>
      </w:pPr>
    </w:p>
    <w:p w14:paraId="4620EE88" w14:textId="2B1BF02A" w:rsidR="00A84E00" w:rsidRPr="00CF0410" w:rsidRDefault="004537F1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b/>
          <w:bCs/>
          <w:sz w:val="24"/>
        </w:rPr>
      </w:pPr>
      <w:r w:rsidRPr="00CF0410">
        <w:rPr>
          <w:rFonts w:ascii="Calibri" w:hAnsi="Calibri" w:cs="Calibri" w:hint="eastAsia"/>
          <w:b/>
          <w:bCs/>
          <w:sz w:val="24"/>
        </w:rPr>
        <w:t>A</w:t>
      </w:r>
      <w:r w:rsidRPr="00CF0410">
        <w:rPr>
          <w:rFonts w:ascii="Calibri" w:hAnsi="Calibri" w:cs="Calibri"/>
          <w:b/>
          <w:bCs/>
          <w:sz w:val="24"/>
        </w:rPr>
        <w:t>.</w:t>
      </w:r>
      <w:r w:rsidRPr="00CF0410">
        <w:rPr>
          <w:rFonts w:ascii="Calibri" w:hAnsi="Calibri" w:cs="Calibri"/>
          <w:b/>
          <w:bCs/>
          <w:sz w:val="24"/>
        </w:rPr>
        <w:tab/>
        <w:t xml:space="preserve">The First Instance Decision Affirmed </w:t>
      </w:r>
    </w:p>
    <w:p w14:paraId="53D24E35" w14:textId="77777777" w:rsidR="00A84E00" w:rsidRPr="00CF0410" w:rsidRDefault="00A84E00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</w:rPr>
      </w:pPr>
    </w:p>
    <w:p w14:paraId="2DF4F80C" w14:textId="13A6F474" w:rsidR="00A24E26" w:rsidRPr="00CF0410" w:rsidRDefault="00A84E00" w:rsidP="004537F1">
      <w:pPr>
        <w:wordWrap/>
        <w:adjustRightInd w:val="0"/>
        <w:snapToGrid w:val="0"/>
        <w:spacing w:line="312" w:lineRule="auto"/>
        <w:ind w:firstLine="851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sz w:val="24"/>
        </w:rPr>
        <w:lastRenderedPageBreak/>
        <w:t xml:space="preserve">The grounds asserted by the </w:t>
      </w:r>
      <w:r w:rsidR="004537F1" w:rsidRPr="00CF0410">
        <w:rPr>
          <w:rFonts w:ascii="Calibri" w:hAnsi="Calibri" w:cs="Calibri"/>
          <w:sz w:val="24"/>
        </w:rPr>
        <w:t>P</w:t>
      </w:r>
      <w:r w:rsidRPr="00CF0410">
        <w:rPr>
          <w:rFonts w:ascii="Calibri" w:hAnsi="Calibri" w:cs="Calibri"/>
          <w:sz w:val="24"/>
        </w:rPr>
        <w:t xml:space="preserve">laintiff in this </w:t>
      </w:r>
      <w:r w:rsidR="007E1F85" w:rsidRPr="00CF0410">
        <w:rPr>
          <w:rFonts w:ascii="Calibri" w:hAnsi="Calibri" w:cs="Calibri"/>
          <w:sz w:val="24"/>
        </w:rPr>
        <w:t>C</w:t>
      </w:r>
      <w:r w:rsidRPr="00CF0410">
        <w:rPr>
          <w:rFonts w:ascii="Calibri" w:hAnsi="Calibri" w:cs="Calibri"/>
          <w:sz w:val="24"/>
        </w:rPr>
        <w:t xml:space="preserve">ourt are not substantially different from those asserted in the </w:t>
      </w:r>
      <w:r w:rsidR="00F62F88" w:rsidRPr="00CF0410">
        <w:rPr>
          <w:rFonts w:ascii="Calibri" w:hAnsi="Calibri" w:cs="Calibri"/>
          <w:sz w:val="24"/>
        </w:rPr>
        <w:t>First Instance</w:t>
      </w:r>
      <w:r w:rsidR="00910E24" w:rsidRPr="00CF0410">
        <w:rPr>
          <w:rFonts w:ascii="Calibri" w:hAnsi="Calibri" w:cs="Calibri"/>
          <w:sz w:val="24"/>
        </w:rPr>
        <w:t xml:space="preserve"> case</w:t>
      </w:r>
      <w:r w:rsidR="00697CF4" w:rsidRPr="00CF0410">
        <w:rPr>
          <w:rFonts w:ascii="Calibri" w:hAnsi="Calibri" w:cs="Calibri"/>
          <w:sz w:val="24"/>
        </w:rPr>
        <w:t xml:space="preserve">.  </w:t>
      </w:r>
      <w:r w:rsidR="00B936DC" w:rsidRPr="00CF0410">
        <w:rPr>
          <w:rFonts w:ascii="Calibri" w:hAnsi="Calibri" w:cs="Calibri"/>
          <w:sz w:val="24"/>
        </w:rPr>
        <w:t xml:space="preserve">Even upon </w:t>
      </w:r>
      <w:r w:rsidR="00910E24" w:rsidRPr="00CF0410">
        <w:rPr>
          <w:rFonts w:ascii="Calibri" w:hAnsi="Calibri" w:cs="Calibri"/>
          <w:sz w:val="24"/>
        </w:rPr>
        <w:t xml:space="preserve">a </w:t>
      </w:r>
      <w:r w:rsidR="00B936DC" w:rsidRPr="00CF0410">
        <w:rPr>
          <w:rFonts w:ascii="Calibri" w:hAnsi="Calibri" w:cs="Calibri"/>
          <w:sz w:val="24"/>
        </w:rPr>
        <w:t>comprehensive</w:t>
      </w:r>
      <w:r w:rsidR="00697CF4" w:rsidRPr="00CF0410">
        <w:rPr>
          <w:rFonts w:ascii="Calibri" w:hAnsi="Calibri" w:cs="Calibri"/>
          <w:sz w:val="24"/>
        </w:rPr>
        <w:t xml:space="preserve"> review of </w:t>
      </w:r>
      <w:r w:rsidR="00D12B80" w:rsidRPr="00CF0410">
        <w:rPr>
          <w:rFonts w:ascii="Calibri" w:hAnsi="Calibri" w:cs="Calibri"/>
          <w:sz w:val="24"/>
        </w:rPr>
        <w:t xml:space="preserve">the </w:t>
      </w:r>
      <w:r w:rsidR="00DB3067" w:rsidRPr="00CF0410">
        <w:rPr>
          <w:rFonts w:ascii="Calibri" w:hAnsi="Calibri" w:cs="Calibri"/>
          <w:sz w:val="24"/>
        </w:rPr>
        <w:t xml:space="preserve">evidence submitted to the </w:t>
      </w:r>
      <w:r w:rsidR="00F62F88" w:rsidRPr="00CF0410">
        <w:rPr>
          <w:rFonts w:ascii="Calibri" w:hAnsi="Calibri" w:cs="Calibri"/>
          <w:sz w:val="24"/>
        </w:rPr>
        <w:t>First Instance Court</w:t>
      </w:r>
      <w:r w:rsidR="00DB3067" w:rsidRPr="00CF0410">
        <w:rPr>
          <w:rFonts w:ascii="Calibri" w:hAnsi="Calibri" w:cs="Calibri"/>
          <w:sz w:val="24"/>
        </w:rPr>
        <w:t xml:space="preserve"> and this </w:t>
      </w:r>
      <w:r w:rsidR="007E1F85" w:rsidRPr="00CF0410">
        <w:rPr>
          <w:rFonts w:ascii="Calibri" w:hAnsi="Calibri" w:cs="Calibri"/>
          <w:sz w:val="24"/>
        </w:rPr>
        <w:t>C</w:t>
      </w:r>
      <w:r w:rsidR="00DB3067" w:rsidRPr="00CF0410">
        <w:rPr>
          <w:rFonts w:ascii="Calibri" w:hAnsi="Calibri" w:cs="Calibri"/>
          <w:sz w:val="24"/>
        </w:rPr>
        <w:t>ourt</w:t>
      </w:r>
      <w:r w:rsidR="00B936DC" w:rsidRPr="00CF0410">
        <w:rPr>
          <w:rFonts w:ascii="Calibri" w:hAnsi="Calibri" w:cs="Calibri"/>
          <w:sz w:val="24"/>
        </w:rPr>
        <w:t>, as well as</w:t>
      </w:r>
      <w:r w:rsidR="00F6647F" w:rsidRPr="00CF0410">
        <w:rPr>
          <w:rFonts w:ascii="Calibri" w:hAnsi="Calibri" w:cs="Calibri"/>
          <w:sz w:val="24"/>
        </w:rPr>
        <w:t xml:space="preserve"> the arguments </w:t>
      </w:r>
      <w:r w:rsidR="00B936DC" w:rsidRPr="00CF0410">
        <w:rPr>
          <w:rFonts w:ascii="Calibri" w:hAnsi="Calibri" w:cs="Calibri"/>
          <w:sz w:val="24"/>
        </w:rPr>
        <w:t>presented before</w:t>
      </w:r>
      <w:r w:rsidR="00F6647F" w:rsidRPr="00CF0410">
        <w:rPr>
          <w:rFonts w:ascii="Calibri" w:hAnsi="Calibri" w:cs="Calibri"/>
          <w:sz w:val="24"/>
        </w:rPr>
        <w:t xml:space="preserve"> this Court</w:t>
      </w:r>
      <w:r w:rsidR="00F31A4F" w:rsidRPr="00CF0410">
        <w:rPr>
          <w:rFonts w:ascii="Calibri" w:hAnsi="Calibri" w:cs="Calibri"/>
          <w:sz w:val="24"/>
        </w:rPr>
        <w:t xml:space="preserve">, the decision of the </w:t>
      </w:r>
      <w:r w:rsidR="00F62F88" w:rsidRPr="00CF0410">
        <w:rPr>
          <w:rFonts w:ascii="Calibri" w:hAnsi="Calibri" w:cs="Calibri"/>
          <w:sz w:val="24"/>
        </w:rPr>
        <w:t xml:space="preserve">First Instance Court </w:t>
      </w:r>
      <w:r w:rsidR="00F31A4F" w:rsidRPr="00CF0410">
        <w:rPr>
          <w:rFonts w:ascii="Calibri" w:hAnsi="Calibri" w:cs="Calibri"/>
          <w:sz w:val="24"/>
        </w:rPr>
        <w:t xml:space="preserve">is </w:t>
      </w:r>
      <w:r w:rsidR="00B936DC" w:rsidRPr="00CF0410">
        <w:rPr>
          <w:rFonts w:ascii="Calibri" w:hAnsi="Calibri" w:cs="Calibri"/>
          <w:sz w:val="24"/>
        </w:rPr>
        <w:t xml:space="preserve">deemed </w:t>
      </w:r>
      <w:r w:rsidR="00F31A4F" w:rsidRPr="00CF0410">
        <w:rPr>
          <w:rFonts w:ascii="Calibri" w:hAnsi="Calibri" w:cs="Calibri"/>
          <w:sz w:val="24"/>
        </w:rPr>
        <w:t>proper</w:t>
      </w:r>
      <w:r w:rsidR="00B936DC" w:rsidRPr="00CF0410">
        <w:rPr>
          <w:rFonts w:ascii="Calibri" w:hAnsi="Calibri" w:cs="Calibri"/>
          <w:sz w:val="24"/>
        </w:rPr>
        <w:t xml:space="preserve"> and reasonable</w:t>
      </w:r>
      <w:r w:rsidR="00F31A4F" w:rsidRPr="00CF0410">
        <w:rPr>
          <w:rFonts w:ascii="Calibri" w:hAnsi="Calibri" w:cs="Calibri"/>
          <w:sz w:val="24"/>
        </w:rPr>
        <w:t xml:space="preserve">.  </w:t>
      </w:r>
      <w:r w:rsidR="001D52F9" w:rsidRPr="00CF0410">
        <w:rPr>
          <w:rFonts w:ascii="Calibri" w:hAnsi="Calibri" w:cs="Calibri"/>
          <w:sz w:val="24"/>
        </w:rPr>
        <w:t>Thus, except for the additional determination in Section B below regarding the Plaintiff’s arguments emphasized or newly made before this Court,</w:t>
      </w:r>
      <w:r w:rsidR="003B1D7E" w:rsidRPr="00CF0410">
        <w:rPr>
          <w:rFonts w:ascii="Calibri" w:hAnsi="Calibri" w:cs="Calibri"/>
          <w:sz w:val="24"/>
        </w:rPr>
        <w:t xml:space="preserve"> </w:t>
      </w:r>
      <w:r w:rsidR="00413C4D" w:rsidRPr="00CF0410">
        <w:rPr>
          <w:rFonts w:ascii="Calibri" w:hAnsi="Calibri" w:cs="Calibri"/>
          <w:sz w:val="24"/>
        </w:rPr>
        <w:t xml:space="preserve">the </w:t>
      </w:r>
      <w:r w:rsidR="007E1F85" w:rsidRPr="00CF0410">
        <w:rPr>
          <w:rFonts w:ascii="Calibri" w:hAnsi="Calibri" w:cs="Calibri"/>
          <w:sz w:val="24"/>
        </w:rPr>
        <w:t xml:space="preserve">grounds </w:t>
      </w:r>
      <w:r w:rsidR="003B1D7E" w:rsidRPr="00CF0410">
        <w:rPr>
          <w:rFonts w:ascii="Calibri" w:hAnsi="Calibri" w:cs="Calibri"/>
          <w:sz w:val="24"/>
        </w:rPr>
        <w:t>adopted</w:t>
      </w:r>
      <w:r w:rsidRPr="00CF0410">
        <w:rPr>
          <w:rFonts w:ascii="Calibri" w:hAnsi="Calibri" w:cs="Calibri"/>
          <w:sz w:val="24"/>
        </w:rPr>
        <w:t xml:space="preserve"> by this Court are the same as the </w:t>
      </w:r>
      <w:r w:rsidR="003632DE" w:rsidRPr="00CF0410">
        <w:rPr>
          <w:rFonts w:ascii="Calibri" w:hAnsi="Calibri" w:cs="Calibri"/>
          <w:sz w:val="24"/>
        </w:rPr>
        <w:t xml:space="preserve">grounds </w:t>
      </w:r>
      <w:r w:rsidRPr="00CF0410">
        <w:rPr>
          <w:rFonts w:ascii="Calibri" w:hAnsi="Calibri" w:cs="Calibri"/>
          <w:sz w:val="24"/>
        </w:rPr>
        <w:t xml:space="preserve">for the </w:t>
      </w:r>
      <w:r w:rsidR="003B1D7E" w:rsidRPr="00CF0410">
        <w:rPr>
          <w:rFonts w:ascii="Calibri" w:hAnsi="Calibri" w:cs="Calibri"/>
          <w:sz w:val="24"/>
        </w:rPr>
        <w:t xml:space="preserve">decision of the </w:t>
      </w:r>
      <w:r w:rsidR="00413C4D" w:rsidRPr="00CF0410">
        <w:rPr>
          <w:rFonts w:ascii="Calibri" w:hAnsi="Calibri" w:cs="Calibri"/>
          <w:sz w:val="24"/>
        </w:rPr>
        <w:t xml:space="preserve">First Instance </w:t>
      </w:r>
      <w:r w:rsidR="003B1D7E" w:rsidRPr="00CF0410">
        <w:rPr>
          <w:rFonts w:ascii="Calibri" w:hAnsi="Calibri" w:cs="Calibri"/>
          <w:sz w:val="24"/>
        </w:rPr>
        <w:t>Court</w:t>
      </w:r>
      <w:r w:rsidR="001D52F9" w:rsidRPr="00CF0410">
        <w:rPr>
          <w:rFonts w:ascii="Calibri" w:hAnsi="Calibri" w:cs="Calibri"/>
          <w:sz w:val="24"/>
        </w:rPr>
        <w:t>.  Accordingly</w:t>
      </w:r>
      <w:r w:rsidR="003B1D7E" w:rsidRPr="00CF0410">
        <w:rPr>
          <w:rFonts w:ascii="Calibri" w:hAnsi="Calibri" w:cs="Calibri"/>
          <w:sz w:val="24"/>
        </w:rPr>
        <w:t xml:space="preserve">, the decision of the First Instance Court is affirmed according to </w:t>
      </w:r>
      <w:r w:rsidR="003B1D7E" w:rsidRPr="00CF0410">
        <w:rPr>
          <w:rFonts w:ascii="Calibri" w:hAnsi="Calibri" w:cs="Calibri" w:hint="eastAsia"/>
          <w:sz w:val="24"/>
        </w:rPr>
        <w:t>A</w:t>
      </w:r>
      <w:r w:rsidR="003B1D7E" w:rsidRPr="00CF0410">
        <w:rPr>
          <w:rFonts w:ascii="Calibri" w:hAnsi="Calibri" w:cs="Calibri"/>
          <w:sz w:val="24"/>
        </w:rPr>
        <w:t xml:space="preserve">rticle 8(2) of the Administrative Litigation Act and </w:t>
      </w:r>
      <w:r w:rsidR="003B1D7E" w:rsidRPr="00CF0410">
        <w:rPr>
          <w:rFonts w:ascii="Calibri" w:hAnsi="Calibri" w:cs="Calibri" w:hint="eastAsia"/>
          <w:sz w:val="24"/>
        </w:rPr>
        <w:t>A</w:t>
      </w:r>
      <w:r w:rsidR="003B1D7E" w:rsidRPr="00CF0410">
        <w:rPr>
          <w:rFonts w:ascii="Calibri" w:hAnsi="Calibri" w:cs="Calibri"/>
          <w:sz w:val="24"/>
        </w:rPr>
        <w:t xml:space="preserve">rticle 420 of the Civil Procedure Act. </w:t>
      </w:r>
    </w:p>
    <w:p w14:paraId="1057ABCB" w14:textId="77777777" w:rsidR="00A24E26" w:rsidRPr="00CF0410" w:rsidRDefault="00A24E26" w:rsidP="004537F1">
      <w:pPr>
        <w:wordWrap/>
        <w:adjustRightInd w:val="0"/>
        <w:snapToGrid w:val="0"/>
        <w:spacing w:line="312" w:lineRule="auto"/>
        <w:ind w:firstLine="851"/>
        <w:rPr>
          <w:rFonts w:ascii="Calibri" w:hAnsi="Calibri" w:cs="Calibri"/>
          <w:sz w:val="24"/>
        </w:rPr>
      </w:pPr>
    </w:p>
    <w:p w14:paraId="5C846557" w14:textId="420C1131" w:rsidR="00A24E26" w:rsidRPr="00CF0410" w:rsidRDefault="00A24E26" w:rsidP="00A84E00">
      <w:pPr>
        <w:wordWrap/>
        <w:adjustRightInd w:val="0"/>
        <w:snapToGrid w:val="0"/>
        <w:spacing w:line="312" w:lineRule="auto"/>
        <w:rPr>
          <w:rFonts w:ascii="Calibri" w:hAnsi="Calibri" w:cs="Calibri"/>
          <w:b/>
          <w:bCs/>
          <w:sz w:val="24"/>
        </w:rPr>
      </w:pPr>
      <w:r w:rsidRPr="00CF0410">
        <w:rPr>
          <w:rFonts w:ascii="Calibri" w:hAnsi="Calibri" w:cs="Calibri" w:hint="eastAsia"/>
          <w:b/>
          <w:bCs/>
          <w:sz w:val="24"/>
        </w:rPr>
        <w:t>B</w:t>
      </w:r>
      <w:r w:rsidRPr="00CF0410">
        <w:rPr>
          <w:rFonts w:ascii="Calibri" w:hAnsi="Calibri" w:cs="Calibri"/>
          <w:b/>
          <w:bCs/>
          <w:sz w:val="24"/>
        </w:rPr>
        <w:t>.</w:t>
      </w:r>
      <w:r w:rsidRPr="00CF0410">
        <w:rPr>
          <w:rFonts w:ascii="Calibri" w:hAnsi="Calibri" w:cs="Calibri"/>
          <w:b/>
          <w:bCs/>
          <w:sz w:val="24"/>
        </w:rPr>
        <w:tab/>
        <w:t>Additional Determination</w:t>
      </w:r>
    </w:p>
    <w:p w14:paraId="637FC57C" w14:textId="77777777" w:rsidR="00A24E26" w:rsidRPr="00CF0410" w:rsidRDefault="00A24E26" w:rsidP="00A84E00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</w:rPr>
      </w:pPr>
    </w:p>
    <w:p w14:paraId="500A89A5" w14:textId="6CA9E5A5" w:rsidR="00A84E00" w:rsidRPr="00CF0410" w:rsidRDefault="00A07C5D" w:rsidP="00A07C5D">
      <w:pPr>
        <w:wordWrap/>
        <w:adjustRightInd w:val="0"/>
        <w:snapToGrid w:val="0"/>
        <w:spacing w:line="360" w:lineRule="auto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sz w:val="24"/>
        </w:rPr>
        <w:t>1.</w:t>
      </w:r>
      <w:r w:rsidRPr="00CF0410">
        <w:rPr>
          <w:rFonts w:ascii="Calibri" w:hAnsi="Calibri" w:cs="Calibri"/>
          <w:sz w:val="24"/>
        </w:rPr>
        <w:tab/>
      </w:r>
      <w:r w:rsidR="00CC1F9E" w:rsidRPr="00CF0410">
        <w:rPr>
          <w:rFonts w:ascii="Calibri" w:hAnsi="Calibri" w:cs="Calibri"/>
          <w:sz w:val="24"/>
        </w:rPr>
        <w:t xml:space="preserve">The Plaintiff </w:t>
      </w:r>
      <w:r w:rsidR="00914D8E" w:rsidRPr="00CF0410">
        <w:rPr>
          <w:rFonts w:ascii="Calibri" w:hAnsi="Calibri" w:cs="Calibri"/>
          <w:sz w:val="24"/>
        </w:rPr>
        <w:t xml:space="preserve">asserted that there is no basis for the interpretation that </w:t>
      </w:r>
      <w:r w:rsidR="00A84E00" w:rsidRPr="00CF0410">
        <w:rPr>
          <w:rFonts w:ascii="Calibri" w:hAnsi="Calibri" w:cs="Calibri"/>
          <w:sz w:val="24"/>
        </w:rPr>
        <w:t xml:space="preserve">inventors under the Patent </w:t>
      </w:r>
      <w:r w:rsidR="00914D8E" w:rsidRPr="00CF0410">
        <w:rPr>
          <w:rFonts w:ascii="Calibri" w:hAnsi="Calibri" w:cs="Calibri"/>
          <w:sz w:val="24"/>
        </w:rPr>
        <w:t>Act</w:t>
      </w:r>
      <w:r w:rsidR="00A84E00" w:rsidRPr="00CF0410">
        <w:rPr>
          <w:rFonts w:ascii="Calibri" w:hAnsi="Calibri" w:cs="Calibri"/>
          <w:sz w:val="24"/>
        </w:rPr>
        <w:t xml:space="preserve"> are </w:t>
      </w:r>
      <w:r w:rsidR="004B4149" w:rsidRPr="00CF0410">
        <w:rPr>
          <w:rFonts w:ascii="Calibri" w:hAnsi="Calibri" w:cs="Calibri"/>
          <w:sz w:val="24"/>
        </w:rPr>
        <w:t>restricted</w:t>
      </w:r>
      <w:r w:rsidR="00A84E00" w:rsidRPr="00CF0410">
        <w:rPr>
          <w:rFonts w:ascii="Calibri" w:hAnsi="Calibri" w:cs="Calibri"/>
          <w:sz w:val="24"/>
        </w:rPr>
        <w:t xml:space="preserve"> to natural persons and that the legislative </w:t>
      </w:r>
      <w:r w:rsidR="005615B0" w:rsidRPr="00CF0410">
        <w:rPr>
          <w:rFonts w:ascii="Calibri" w:hAnsi="Calibri" w:cs="Calibri"/>
          <w:sz w:val="24"/>
        </w:rPr>
        <w:t xml:space="preserve">loophole </w:t>
      </w:r>
      <w:r w:rsidR="00A84E00" w:rsidRPr="00CF0410">
        <w:rPr>
          <w:rFonts w:ascii="Calibri" w:hAnsi="Calibri" w:cs="Calibri"/>
          <w:sz w:val="24"/>
        </w:rPr>
        <w:t xml:space="preserve">should be resolved through a reasonable interpretation of the provisions in </w:t>
      </w:r>
      <w:r w:rsidR="00394632" w:rsidRPr="00CF0410">
        <w:rPr>
          <w:rFonts w:ascii="Calibri" w:hAnsi="Calibri" w:cs="Calibri"/>
          <w:sz w:val="24"/>
        </w:rPr>
        <w:t>view of</w:t>
      </w:r>
      <w:r w:rsidR="00A84E00" w:rsidRPr="00CF0410">
        <w:rPr>
          <w:rFonts w:ascii="Calibri" w:hAnsi="Calibri" w:cs="Calibri"/>
          <w:sz w:val="24"/>
        </w:rPr>
        <w:t xml:space="preserve"> the </w:t>
      </w:r>
      <w:r w:rsidR="00CA5863" w:rsidRPr="00CF0410">
        <w:rPr>
          <w:rFonts w:ascii="Calibri" w:hAnsi="Calibri" w:cs="Calibri"/>
          <w:sz w:val="24"/>
        </w:rPr>
        <w:t>point</w:t>
      </w:r>
      <w:r w:rsidR="00A84E00" w:rsidRPr="00CF0410">
        <w:rPr>
          <w:rFonts w:ascii="Calibri" w:hAnsi="Calibri" w:cs="Calibri"/>
          <w:sz w:val="24"/>
        </w:rPr>
        <w:t xml:space="preserve"> that AI inventors were not considered </w:t>
      </w:r>
      <w:r w:rsidR="003656A8" w:rsidRPr="00CF0410">
        <w:rPr>
          <w:rFonts w:ascii="Calibri" w:hAnsi="Calibri" w:cs="Calibri"/>
          <w:sz w:val="24"/>
        </w:rPr>
        <w:t xml:space="preserve">at the time </w:t>
      </w:r>
      <w:r w:rsidR="00A84E00" w:rsidRPr="00CF0410">
        <w:rPr>
          <w:rFonts w:ascii="Calibri" w:hAnsi="Calibri" w:cs="Calibri"/>
          <w:sz w:val="24"/>
        </w:rPr>
        <w:t xml:space="preserve">the Patent </w:t>
      </w:r>
      <w:r w:rsidR="00AD617D" w:rsidRPr="00CF0410">
        <w:rPr>
          <w:rFonts w:ascii="Calibri" w:hAnsi="Calibri" w:cs="Calibri"/>
          <w:sz w:val="24"/>
        </w:rPr>
        <w:t xml:space="preserve">Act </w:t>
      </w:r>
      <w:r w:rsidR="00A84E00" w:rsidRPr="00CF0410">
        <w:rPr>
          <w:rFonts w:ascii="Calibri" w:hAnsi="Calibri" w:cs="Calibri"/>
          <w:sz w:val="24"/>
        </w:rPr>
        <w:t xml:space="preserve">was enacted. </w:t>
      </w:r>
      <w:r w:rsidR="00AD617D" w:rsidRPr="00CF0410">
        <w:rPr>
          <w:rFonts w:ascii="Calibri" w:hAnsi="Calibri" w:cs="Calibri"/>
          <w:sz w:val="24"/>
        </w:rPr>
        <w:t xml:space="preserve"> </w:t>
      </w:r>
      <w:r w:rsidR="00245915" w:rsidRPr="00CF0410">
        <w:rPr>
          <w:rFonts w:ascii="Calibri" w:hAnsi="Calibri" w:cs="Calibri"/>
          <w:sz w:val="24"/>
        </w:rPr>
        <w:t xml:space="preserve">As </w:t>
      </w:r>
      <w:r w:rsidR="00B3781B" w:rsidRPr="00CF0410">
        <w:rPr>
          <w:rFonts w:ascii="Calibri" w:hAnsi="Calibri" w:cs="Calibri"/>
          <w:sz w:val="24"/>
        </w:rPr>
        <w:t xml:space="preserve">determined in the First Instance </w:t>
      </w:r>
      <w:r w:rsidR="00910E24" w:rsidRPr="00CF0410">
        <w:rPr>
          <w:rFonts w:ascii="Calibri" w:hAnsi="Calibri" w:cs="Calibri"/>
          <w:sz w:val="24"/>
        </w:rPr>
        <w:t>case</w:t>
      </w:r>
      <w:r w:rsidR="00B3781B" w:rsidRPr="00CF0410">
        <w:rPr>
          <w:rFonts w:ascii="Calibri" w:hAnsi="Calibri" w:cs="Calibri"/>
          <w:sz w:val="24"/>
        </w:rPr>
        <w:t xml:space="preserve">, it is clear </w:t>
      </w:r>
      <w:proofErr w:type="gramStart"/>
      <w:r w:rsidR="00B3781B" w:rsidRPr="00CF0410">
        <w:rPr>
          <w:rFonts w:ascii="Calibri" w:hAnsi="Calibri" w:cs="Calibri"/>
          <w:sz w:val="24"/>
        </w:rPr>
        <w:t xml:space="preserve">in </w:t>
      </w:r>
      <w:r w:rsidR="00A84E00" w:rsidRPr="00CF0410">
        <w:rPr>
          <w:rFonts w:ascii="Calibri" w:hAnsi="Calibri" w:cs="Calibri"/>
          <w:sz w:val="24"/>
        </w:rPr>
        <w:t>light of</w:t>
      </w:r>
      <w:proofErr w:type="gramEnd"/>
      <w:r w:rsidR="00A84E00" w:rsidRPr="00CF0410">
        <w:rPr>
          <w:rFonts w:ascii="Calibri" w:hAnsi="Calibri" w:cs="Calibri"/>
          <w:sz w:val="24"/>
        </w:rPr>
        <w:t xml:space="preserve"> the interpretation of Article 33 and </w:t>
      </w:r>
      <w:r w:rsidR="00BD2F10" w:rsidRPr="00CF0410">
        <w:rPr>
          <w:rFonts w:ascii="Calibri" w:hAnsi="Calibri" w:cs="Calibri"/>
          <w:sz w:val="24"/>
        </w:rPr>
        <w:t xml:space="preserve">Article </w:t>
      </w:r>
      <w:r w:rsidR="00A84E00" w:rsidRPr="00CF0410">
        <w:rPr>
          <w:rFonts w:ascii="Calibri" w:hAnsi="Calibri" w:cs="Calibri"/>
          <w:sz w:val="24"/>
        </w:rPr>
        <w:t>42 of the Patent Act</w:t>
      </w:r>
      <w:r w:rsidR="00B3781B" w:rsidRPr="00CF0410">
        <w:rPr>
          <w:rFonts w:ascii="Calibri" w:hAnsi="Calibri" w:cs="Calibri"/>
          <w:sz w:val="24"/>
        </w:rPr>
        <w:t xml:space="preserve"> that </w:t>
      </w:r>
      <w:r w:rsidR="00263B58" w:rsidRPr="00CF0410">
        <w:rPr>
          <w:rFonts w:ascii="Calibri" w:hAnsi="Calibri" w:cs="Calibri"/>
          <w:sz w:val="24"/>
        </w:rPr>
        <w:t>inventors under the Patent Act refer to natural persons</w:t>
      </w:r>
      <w:r w:rsidR="00A84E00" w:rsidRPr="00CF0410">
        <w:rPr>
          <w:rFonts w:ascii="Calibri" w:hAnsi="Calibri" w:cs="Calibri"/>
          <w:sz w:val="24"/>
        </w:rPr>
        <w:t xml:space="preserve">. </w:t>
      </w:r>
      <w:r w:rsidR="00C51AFB" w:rsidRPr="00CF0410">
        <w:rPr>
          <w:rFonts w:ascii="Calibri" w:hAnsi="Calibri" w:cs="Calibri"/>
          <w:sz w:val="24"/>
        </w:rPr>
        <w:t xml:space="preserve"> </w:t>
      </w:r>
      <w:r w:rsidR="00C66091" w:rsidRPr="00CF0410">
        <w:rPr>
          <w:rFonts w:ascii="Calibri" w:hAnsi="Calibri" w:cs="Calibri"/>
          <w:sz w:val="24"/>
        </w:rPr>
        <w:t xml:space="preserve">Considering the </w:t>
      </w:r>
      <w:r w:rsidR="00A84E00" w:rsidRPr="00CF0410">
        <w:rPr>
          <w:rFonts w:ascii="Calibri" w:hAnsi="Calibri" w:cs="Calibri"/>
          <w:sz w:val="24"/>
        </w:rPr>
        <w:t xml:space="preserve">emergence and development of AI, the current level of technology and </w:t>
      </w:r>
      <w:r w:rsidR="004827A8" w:rsidRPr="00CF0410">
        <w:rPr>
          <w:rFonts w:ascii="Calibri" w:hAnsi="Calibri" w:cs="Calibri"/>
          <w:sz w:val="24"/>
        </w:rPr>
        <w:t xml:space="preserve">the </w:t>
      </w:r>
      <w:r w:rsidR="00A84E00" w:rsidRPr="00CF0410">
        <w:rPr>
          <w:rFonts w:ascii="Calibri" w:hAnsi="Calibri" w:cs="Calibri"/>
          <w:sz w:val="24"/>
        </w:rPr>
        <w:t xml:space="preserve">society's awareness of </w:t>
      </w:r>
      <w:r w:rsidR="004827A8" w:rsidRPr="00CF0410">
        <w:rPr>
          <w:rFonts w:ascii="Calibri" w:hAnsi="Calibri" w:cs="Calibri"/>
          <w:sz w:val="24"/>
        </w:rPr>
        <w:t>AI</w:t>
      </w:r>
      <w:r w:rsidR="00A84E00" w:rsidRPr="00CF0410">
        <w:rPr>
          <w:rFonts w:ascii="Calibri" w:hAnsi="Calibri" w:cs="Calibri"/>
          <w:sz w:val="24"/>
        </w:rPr>
        <w:t xml:space="preserve">, it is beyond the limits of legitimate legal interpretation to include AI as an inventor under the current provisions of the Patent Act. </w:t>
      </w:r>
      <w:r w:rsidR="00C8247A" w:rsidRPr="00CF0410">
        <w:rPr>
          <w:rFonts w:ascii="Calibri" w:hAnsi="Calibri" w:cs="Calibri"/>
          <w:sz w:val="24"/>
        </w:rPr>
        <w:t xml:space="preserve"> </w:t>
      </w:r>
      <w:r w:rsidR="00A84E00" w:rsidRPr="00CF0410">
        <w:rPr>
          <w:rFonts w:ascii="Calibri" w:hAnsi="Calibri" w:cs="Calibri"/>
          <w:sz w:val="24"/>
        </w:rPr>
        <w:t xml:space="preserve">In the future, if there are </w:t>
      </w:r>
      <w:r w:rsidR="00314122" w:rsidRPr="00CF0410">
        <w:rPr>
          <w:rFonts w:ascii="Calibri" w:hAnsi="Calibri" w:cs="Calibri"/>
          <w:sz w:val="24"/>
        </w:rPr>
        <w:t>matters</w:t>
      </w:r>
      <w:r w:rsidR="00A84E00" w:rsidRPr="00CF0410">
        <w:rPr>
          <w:rFonts w:ascii="Calibri" w:hAnsi="Calibri" w:cs="Calibri"/>
          <w:sz w:val="24"/>
        </w:rPr>
        <w:t xml:space="preserve"> that should be protected as inventions of AI, it should be supplemented </w:t>
      </w:r>
      <w:r w:rsidR="003D5A46" w:rsidRPr="00CF0410">
        <w:rPr>
          <w:rFonts w:ascii="Calibri" w:hAnsi="Calibri" w:cs="Calibri"/>
          <w:sz w:val="24"/>
        </w:rPr>
        <w:t>through legislation based on societal discussions</w:t>
      </w:r>
      <w:r w:rsidR="00A84E00" w:rsidRPr="00CF0410">
        <w:rPr>
          <w:rFonts w:ascii="Calibri" w:hAnsi="Calibri" w:cs="Calibri"/>
          <w:sz w:val="24"/>
        </w:rPr>
        <w:t>.</w:t>
      </w:r>
    </w:p>
    <w:p w14:paraId="2C401F3D" w14:textId="3CD62CD4" w:rsidR="00F63C4C" w:rsidRPr="00CF0410" w:rsidRDefault="006570FF" w:rsidP="006570FF">
      <w:pPr>
        <w:tabs>
          <w:tab w:val="left" w:pos="5895"/>
        </w:tabs>
        <w:wordWrap/>
        <w:adjustRightInd w:val="0"/>
        <w:snapToGrid w:val="0"/>
        <w:spacing w:line="360" w:lineRule="auto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sz w:val="24"/>
        </w:rPr>
        <w:tab/>
      </w:r>
    </w:p>
    <w:p w14:paraId="3DD99800" w14:textId="5F1651FF" w:rsidR="00D83B83" w:rsidRPr="00CF0410" w:rsidRDefault="00F63C4C" w:rsidP="001347FE">
      <w:pPr>
        <w:wordWrap/>
        <w:snapToGrid w:val="0"/>
        <w:spacing w:line="360" w:lineRule="auto"/>
        <w:rPr>
          <w:rFonts w:ascii="Calibri" w:hAnsi="Calibri" w:cs="Calibri"/>
          <w:sz w:val="24"/>
          <w:lang w:val="en"/>
        </w:rPr>
      </w:pPr>
      <w:r w:rsidRPr="00CF0410">
        <w:rPr>
          <w:rFonts w:ascii="Calibri" w:hAnsi="Calibri" w:cs="Calibri" w:hint="eastAsia"/>
          <w:sz w:val="24"/>
        </w:rPr>
        <w:t>2</w:t>
      </w:r>
      <w:r w:rsidRPr="00CF0410">
        <w:rPr>
          <w:rFonts w:ascii="Calibri" w:hAnsi="Calibri" w:cs="Calibri"/>
          <w:sz w:val="24"/>
        </w:rPr>
        <w:t>.</w:t>
      </w:r>
      <w:r w:rsidRPr="00CF0410">
        <w:rPr>
          <w:rFonts w:ascii="Calibri" w:hAnsi="Calibri" w:cs="Calibri"/>
          <w:sz w:val="24"/>
        </w:rPr>
        <w:tab/>
        <w:t xml:space="preserve">The Plaintiff argued that </w:t>
      </w:r>
      <w:r w:rsidR="001F2E33" w:rsidRPr="00CF0410">
        <w:rPr>
          <w:rFonts w:ascii="Calibri" w:hAnsi="Calibri" w:cs="Calibri"/>
          <w:sz w:val="24"/>
        </w:rPr>
        <w:t xml:space="preserve">even though AI lacks legal capacity, AI </w:t>
      </w:r>
      <w:r w:rsidR="00460C75" w:rsidRPr="00CF0410">
        <w:rPr>
          <w:rFonts w:ascii="Calibri" w:hAnsi="Calibri" w:cs="Calibri"/>
          <w:sz w:val="24"/>
        </w:rPr>
        <w:t xml:space="preserve">can be recognized as </w:t>
      </w:r>
      <w:r w:rsidR="001F2E33" w:rsidRPr="00CF0410">
        <w:rPr>
          <w:rFonts w:ascii="Calibri" w:hAnsi="Calibri" w:cs="Calibri"/>
          <w:sz w:val="24"/>
        </w:rPr>
        <w:t>an inventor under the Patent Act</w:t>
      </w:r>
      <w:r w:rsidR="00460C75" w:rsidRPr="00CF0410">
        <w:rPr>
          <w:rFonts w:ascii="Calibri" w:hAnsi="Calibri" w:cs="Calibri"/>
          <w:sz w:val="24"/>
        </w:rPr>
        <w:t>,</w:t>
      </w:r>
      <w:r w:rsidR="001F2E33" w:rsidRPr="00CF0410">
        <w:rPr>
          <w:rFonts w:ascii="Calibri" w:hAnsi="Calibri" w:cs="Calibri"/>
          <w:sz w:val="24"/>
        </w:rPr>
        <w:t xml:space="preserve"> and the rights and </w:t>
      </w:r>
      <w:r w:rsidR="00B90D83" w:rsidRPr="00CF0410">
        <w:rPr>
          <w:rFonts w:ascii="Calibri" w:hAnsi="Calibri" w:cs="Calibri"/>
          <w:sz w:val="24"/>
        </w:rPr>
        <w:t>liabilities</w:t>
      </w:r>
      <w:r w:rsidR="001F2E33" w:rsidRPr="00CF0410">
        <w:rPr>
          <w:rFonts w:ascii="Calibri" w:hAnsi="Calibri" w:cs="Calibri"/>
          <w:sz w:val="24"/>
        </w:rPr>
        <w:t xml:space="preserve"> </w:t>
      </w:r>
      <w:r w:rsidR="003B1D7E" w:rsidRPr="00CF0410">
        <w:rPr>
          <w:rFonts w:ascii="Calibri" w:hAnsi="Calibri" w:cs="Calibri"/>
          <w:sz w:val="24"/>
        </w:rPr>
        <w:t>for</w:t>
      </w:r>
      <w:r w:rsidR="00100089" w:rsidRPr="00CF0410">
        <w:rPr>
          <w:rFonts w:ascii="Calibri" w:hAnsi="Calibri" w:cs="Calibri"/>
          <w:sz w:val="24"/>
        </w:rPr>
        <w:t xml:space="preserve"> </w:t>
      </w:r>
      <w:r w:rsidR="001F2E33" w:rsidRPr="00CF0410">
        <w:rPr>
          <w:rFonts w:ascii="Calibri" w:hAnsi="Calibri" w:cs="Calibri"/>
          <w:sz w:val="24"/>
        </w:rPr>
        <w:t>the results generated by AI can be attributed to the owner or operator of the AI.</w:t>
      </w:r>
      <w:r w:rsidR="00814BBF" w:rsidRPr="00CF0410">
        <w:rPr>
          <w:rFonts w:ascii="Calibri" w:hAnsi="Calibri" w:cs="Calibri"/>
          <w:sz w:val="24"/>
        </w:rPr>
        <w:t xml:space="preserve"> </w:t>
      </w:r>
      <w:r w:rsidR="007A653D" w:rsidRPr="00CF0410">
        <w:rPr>
          <w:rFonts w:ascii="Calibri" w:hAnsi="Calibri" w:cs="Calibri"/>
          <w:sz w:val="24"/>
        </w:rPr>
        <w:t xml:space="preserve"> </w:t>
      </w:r>
      <w:r w:rsidR="00910E24" w:rsidRPr="00CF0410">
        <w:rPr>
          <w:rFonts w:ascii="Calibri" w:hAnsi="Calibri" w:cs="Calibri"/>
          <w:sz w:val="24"/>
        </w:rPr>
        <w:t xml:space="preserve">However, </w:t>
      </w:r>
      <w:r w:rsidR="008353A8" w:rsidRPr="00CF0410">
        <w:rPr>
          <w:rFonts w:ascii="Calibri" w:hAnsi="Calibri" w:cs="Calibri"/>
          <w:sz w:val="24"/>
        </w:rPr>
        <w:t>Article 33 of the Patent Act stipulat</w:t>
      </w:r>
      <w:r w:rsidR="007A653D" w:rsidRPr="00CF0410">
        <w:rPr>
          <w:rFonts w:ascii="Calibri" w:hAnsi="Calibri" w:cs="Calibri"/>
          <w:sz w:val="24"/>
        </w:rPr>
        <w:t>es</w:t>
      </w:r>
      <w:r w:rsidR="008353A8" w:rsidRPr="00CF0410">
        <w:rPr>
          <w:rFonts w:ascii="Calibri" w:hAnsi="Calibri" w:cs="Calibri"/>
          <w:sz w:val="24"/>
        </w:rPr>
        <w:t xml:space="preserve"> that a person who makes an invention or a successor thereof has a right to a patent under this Act</w:t>
      </w:r>
      <w:r w:rsidR="008B6E4C" w:rsidRPr="00CF0410">
        <w:rPr>
          <w:rFonts w:ascii="Calibri" w:hAnsi="Calibri" w:cs="Calibri"/>
          <w:sz w:val="24"/>
        </w:rPr>
        <w:t xml:space="preserve">, </w:t>
      </w:r>
      <w:r w:rsidR="007A653D" w:rsidRPr="00CF0410">
        <w:rPr>
          <w:rFonts w:ascii="Calibri" w:hAnsi="Calibri" w:cs="Calibri"/>
          <w:sz w:val="24"/>
        </w:rPr>
        <w:t>which indicates</w:t>
      </w:r>
      <w:r w:rsidR="004C269A" w:rsidRPr="00CF0410">
        <w:rPr>
          <w:rFonts w:ascii="Calibri" w:hAnsi="Calibri" w:cs="Calibri"/>
          <w:sz w:val="24"/>
        </w:rPr>
        <w:t xml:space="preserve"> </w:t>
      </w:r>
      <w:r w:rsidR="008B6E4C" w:rsidRPr="00CF0410">
        <w:rPr>
          <w:rFonts w:ascii="Calibri" w:hAnsi="Calibri" w:cs="Calibri"/>
          <w:sz w:val="24"/>
        </w:rPr>
        <w:t xml:space="preserve">the </w:t>
      </w:r>
      <w:r w:rsidR="00A95601" w:rsidRPr="00CF0410">
        <w:rPr>
          <w:rFonts w:ascii="Calibri" w:hAnsi="Calibri" w:cs="Calibri"/>
          <w:sz w:val="24"/>
        </w:rPr>
        <w:t xml:space="preserve">Patent Act has adopted </w:t>
      </w:r>
      <w:proofErr w:type="spellStart"/>
      <w:r w:rsidR="00A95601" w:rsidRPr="00CF0410">
        <w:rPr>
          <w:rFonts w:ascii="Calibri" w:hAnsi="Calibri" w:cs="Calibri"/>
          <w:sz w:val="24"/>
        </w:rPr>
        <w:t>inventorism</w:t>
      </w:r>
      <w:proofErr w:type="spellEnd"/>
      <w:r w:rsidR="008B6E4C" w:rsidRPr="00CF0410">
        <w:rPr>
          <w:rFonts w:ascii="Calibri" w:hAnsi="Calibri" w:cs="Calibri"/>
          <w:sz w:val="24"/>
        </w:rPr>
        <w:t xml:space="preserve">.  </w:t>
      </w:r>
      <w:r w:rsidR="008F6407" w:rsidRPr="00CF0410">
        <w:rPr>
          <w:rFonts w:ascii="Calibri" w:hAnsi="Calibri" w:cs="Calibri"/>
          <w:sz w:val="24"/>
        </w:rPr>
        <w:t xml:space="preserve">Therefore, </w:t>
      </w:r>
      <w:r w:rsidR="008726D7" w:rsidRPr="00CF0410">
        <w:rPr>
          <w:rFonts w:ascii="Calibri" w:hAnsi="Calibri" w:cs="Calibri"/>
          <w:sz w:val="24"/>
        </w:rPr>
        <w:t xml:space="preserve">the Plaintiff’s argument </w:t>
      </w:r>
      <w:r w:rsidR="00355F92" w:rsidRPr="00CF0410">
        <w:rPr>
          <w:rFonts w:ascii="Calibri" w:hAnsi="Calibri" w:cs="Calibri"/>
          <w:sz w:val="24"/>
        </w:rPr>
        <w:t xml:space="preserve">itself </w:t>
      </w:r>
      <w:r w:rsidR="003E13D1" w:rsidRPr="00CF0410">
        <w:rPr>
          <w:rFonts w:ascii="Calibri" w:hAnsi="Calibri" w:cs="Calibri" w:hint="eastAsia"/>
          <w:sz w:val="24"/>
        </w:rPr>
        <w:t xml:space="preserve">is </w:t>
      </w:r>
      <w:r w:rsidR="003E13D1" w:rsidRPr="00CF0410">
        <w:rPr>
          <w:rFonts w:ascii="Calibri" w:hAnsi="Calibri" w:cs="Calibri"/>
          <w:sz w:val="24"/>
        </w:rPr>
        <w:t xml:space="preserve">not consistent with </w:t>
      </w:r>
      <w:r w:rsidR="008726D7" w:rsidRPr="00CF0410">
        <w:rPr>
          <w:rFonts w:ascii="Calibri" w:hAnsi="Calibri" w:cs="Calibri"/>
          <w:sz w:val="24"/>
        </w:rPr>
        <w:t>the Patent Act.</w:t>
      </w:r>
      <w:r w:rsidR="00355F92" w:rsidRPr="00CF0410">
        <w:rPr>
          <w:rFonts w:ascii="Calibri" w:hAnsi="Calibri" w:cs="Calibri"/>
          <w:sz w:val="24"/>
        </w:rPr>
        <w:t xml:space="preserve">  In addition, a</w:t>
      </w:r>
      <w:r w:rsidR="008726D7" w:rsidRPr="00CF0410">
        <w:rPr>
          <w:rFonts w:ascii="Calibri" w:hAnsi="Calibri" w:cs="Calibri"/>
          <w:sz w:val="24"/>
        </w:rPr>
        <w:t xml:space="preserve">ttributing relevant rights and </w:t>
      </w:r>
      <w:r w:rsidR="00904D86" w:rsidRPr="00CF0410">
        <w:rPr>
          <w:rFonts w:ascii="Calibri" w:hAnsi="Calibri" w:cs="Calibri"/>
          <w:sz w:val="24"/>
        </w:rPr>
        <w:t xml:space="preserve">liabilities </w:t>
      </w:r>
      <w:r w:rsidR="002F1DCC" w:rsidRPr="00CF0410">
        <w:rPr>
          <w:rFonts w:ascii="Calibri" w:hAnsi="Calibri" w:cs="Calibri"/>
          <w:sz w:val="24"/>
        </w:rPr>
        <w:t xml:space="preserve">to the </w:t>
      </w:r>
      <w:r w:rsidR="009340FE" w:rsidRPr="00CF0410">
        <w:rPr>
          <w:rFonts w:ascii="Calibri" w:hAnsi="Calibri" w:cs="Calibri"/>
          <w:sz w:val="24"/>
        </w:rPr>
        <w:t xml:space="preserve">owner of AI, </w:t>
      </w:r>
      <w:r w:rsidR="009340FE" w:rsidRPr="00CF0410">
        <w:rPr>
          <w:rFonts w:ascii="Calibri" w:hAnsi="Calibri" w:cs="Calibri"/>
          <w:i/>
          <w:iCs/>
          <w:sz w:val="24"/>
        </w:rPr>
        <w:t>etc</w:t>
      </w:r>
      <w:r w:rsidR="009340FE" w:rsidRPr="00CF0410">
        <w:rPr>
          <w:rFonts w:ascii="Calibri" w:hAnsi="Calibri" w:cs="Calibri"/>
          <w:sz w:val="24"/>
        </w:rPr>
        <w:t xml:space="preserve">. </w:t>
      </w:r>
      <w:r w:rsidR="003E13D1" w:rsidRPr="00CF0410">
        <w:rPr>
          <w:rFonts w:ascii="Calibri" w:hAnsi="Calibri" w:cs="Calibri"/>
          <w:sz w:val="24"/>
        </w:rPr>
        <w:t>lacks any basis</w:t>
      </w:r>
      <w:r w:rsidR="003E7568" w:rsidRPr="00CF0410">
        <w:rPr>
          <w:rFonts w:ascii="Calibri" w:hAnsi="Calibri" w:cs="Calibri"/>
          <w:sz w:val="24"/>
        </w:rPr>
        <w:t xml:space="preserve"> </w:t>
      </w:r>
      <w:r w:rsidR="009340FE" w:rsidRPr="00CF0410">
        <w:rPr>
          <w:rFonts w:ascii="Calibri" w:hAnsi="Calibri" w:cs="Calibri"/>
          <w:sz w:val="24"/>
        </w:rPr>
        <w:t xml:space="preserve">and </w:t>
      </w:r>
      <w:r w:rsidR="003E13D1" w:rsidRPr="00CF0410">
        <w:rPr>
          <w:rFonts w:ascii="Calibri" w:hAnsi="Calibri" w:cs="Calibri"/>
          <w:sz w:val="24"/>
        </w:rPr>
        <w:t xml:space="preserve">is totally incompatible with </w:t>
      </w:r>
      <w:r w:rsidR="003E7568" w:rsidRPr="00CF0410">
        <w:rPr>
          <w:rFonts w:ascii="Calibri" w:hAnsi="Calibri" w:cs="Calibri"/>
          <w:sz w:val="24"/>
        </w:rPr>
        <w:t xml:space="preserve">the </w:t>
      </w:r>
      <w:r w:rsidR="003E13D1" w:rsidRPr="00CF0410">
        <w:rPr>
          <w:rFonts w:ascii="Calibri" w:hAnsi="Calibri" w:cs="Calibri"/>
          <w:sz w:val="24"/>
        </w:rPr>
        <w:t xml:space="preserve">current patent law </w:t>
      </w:r>
      <w:r w:rsidR="003E7568" w:rsidRPr="00CF0410">
        <w:rPr>
          <w:rFonts w:ascii="Calibri" w:hAnsi="Calibri" w:cs="Calibri"/>
          <w:sz w:val="24"/>
        </w:rPr>
        <w:t>system.</w:t>
      </w:r>
    </w:p>
    <w:p w14:paraId="5FA90912" w14:textId="77777777" w:rsidR="00D83B83" w:rsidRPr="00CF0410" w:rsidRDefault="00D83B83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  <w:lang w:val="en"/>
        </w:rPr>
      </w:pPr>
    </w:p>
    <w:p w14:paraId="72CDE5E8" w14:textId="70DC844A" w:rsidR="00D83B83" w:rsidRPr="00CF0410" w:rsidRDefault="001347FE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b/>
          <w:bCs/>
          <w:sz w:val="24"/>
          <w:lang w:val="en"/>
        </w:rPr>
      </w:pPr>
      <w:r w:rsidRPr="00CF0410">
        <w:rPr>
          <w:rFonts w:ascii="Calibri" w:hAnsi="Calibri" w:cs="Calibri"/>
          <w:b/>
          <w:bCs/>
          <w:sz w:val="24"/>
          <w:lang w:val="en"/>
        </w:rPr>
        <w:t>C</w:t>
      </w:r>
      <w:r w:rsidR="00D83B83" w:rsidRPr="00CF0410">
        <w:rPr>
          <w:rFonts w:ascii="Calibri" w:hAnsi="Calibri" w:cs="Calibri"/>
          <w:b/>
          <w:bCs/>
          <w:sz w:val="24"/>
          <w:lang w:val="en"/>
        </w:rPr>
        <w:t>.</w:t>
      </w:r>
      <w:r w:rsidR="00D83B83" w:rsidRPr="00CF0410">
        <w:rPr>
          <w:rFonts w:ascii="Calibri" w:hAnsi="Calibri" w:cs="Calibri"/>
          <w:b/>
          <w:bCs/>
          <w:sz w:val="24"/>
          <w:lang w:val="en"/>
        </w:rPr>
        <w:tab/>
        <w:t xml:space="preserve">Conclusion </w:t>
      </w:r>
    </w:p>
    <w:p w14:paraId="5FF9E479" w14:textId="77777777" w:rsidR="00D83B83" w:rsidRPr="00CF0410" w:rsidRDefault="00D83B83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  <w:lang w:val="en"/>
        </w:rPr>
      </w:pPr>
    </w:p>
    <w:p w14:paraId="10BEE514" w14:textId="3E3B4DB1" w:rsidR="00F03F6D" w:rsidRPr="00CF0410" w:rsidRDefault="003C5307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</w:rPr>
      </w:pPr>
      <w:r w:rsidRPr="00CF0410">
        <w:rPr>
          <w:rFonts w:ascii="Calibri" w:hAnsi="Calibri" w:cs="Calibri"/>
          <w:sz w:val="24"/>
          <w:lang w:val="en"/>
        </w:rPr>
        <w:tab/>
      </w:r>
      <w:r w:rsidR="00FB30AE" w:rsidRPr="00CF0410">
        <w:rPr>
          <w:rFonts w:ascii="Calibri" w:hAnsi="Calibri" w:cs="Calibri"/>
          <w:sz w:val="24"/>
          <w:lang w:val="en"/>
        </w:rPr>
        <w:t>T</w:t>
      </w:r>
      <w:r w:rsidR="00E42656" w:rsidRPr="00CF0410">
        <w:rPr>
          <w:rFonts w:ascii="Calibri" w:hAnsi="Calibri" w:cs="Calibri"/>
          <w:sz w:val="24"/>
          <w:lang w:val="en"/>
        </w:rPr>
        <w:t xml:space="preserve">he </w:t>
      </w:r>
      <w:r w:rsidRPr="00CF0410">
        <w:rPr>
          <w:rFonts w:ascii="Calibri" w:hAnsi="Calibri" w:cs="Calibri"/>
          <w:sz w:val="24"/>
        </w:rPr>
        <w:t xml:space="preserve">Plaintiff’s </w:t>
      </w:r>
      <w:r w:rsidR="002A7F56" w:rsidRPr="00CF0410">
        <w:rPr>
          <w:rFonts w:ascii="Calibri" w:hAnsi="Calibri" w:cs="Calibri"/>
          <w:sz w:val="24"/>
        </w:rPr>
        <w:t xml:space="preserve">request </w:t>
      </w:r>
      <w:r w:rsidR="00910E24" w:rsidRPr="00CF0410">
        <w:rPr>
          <w:rFonts w:ascii="Calibri" w:hAnsi="Calibri" w:cs="Calibri"/>
          <w:sz w:val="24"/>
        </w:rPr>
        <w:t xml:space="preserve">for relief </w:t>
      </w:r>
      <w:r w:rsidR="002B2061" w:rsidRPr="00CF0410">
        <w:rPr>
          <w:rFonts w:ascii="Calibri" w:hAnsi="Calibri" w:cs="Calibri"/>
          <w:sz w:val="24"/>
        </w:rPr>
        <w:t xml:space="preserve">lacks merit and therefore </w:t>
      </w:r>
      <w:r w:rsidR="00910E24" w:rsidRPr="00CF0410">
        <w:rPr>
          <w:rFonts w:ascii="Calibri" w:hAnsi="Calibri" w:cs="Calibri"/>
          <w:sz w:val="24"/>
        </w:rPr>
        <w:t>cannot be granted</w:t>
      </w:r>
      <w:r w:rsidR="007029E1" w:rsidRPr="00CF0410">
        <w:rPr>
          <w:rFonts w:ascii="Calibri" w:hAnsi="Calibri" w:cs="Calibri"/>
          <w:sz w:val="24"/>
        </w:rPr>
        <w:t>.</w:t>
      </w:r>
      <w:r w:rsidRPr="00CF0410">
        <w:rPr>
          <w:rFonts w:ascii="Calibri" w:hAnsi="Calibri" w:cs="Calibri"/>
          <w:sz w:val="24"/>
        </w:rPr>
        <w:t xml:space="preserve"> </w:t>
      </w:r>
      <w:r w:rsidR="007029E1" w:rsidRPr="00CF0410">
        <w:rPr>
          <w:rFonts w:ascii="Calibri" w:hAnsi="Calibri" w:cs="Calibri"/>
          <w:sz w:val="24"/>
        </w:rPr>
        <w:t xml:space="preserve"> </w:t>
      </w:r>
      <w:r w:rsidR="00FB30AE" w:rsidRPr="00CF0410">
        <w:rPr>
          <w:rFonts w:ascii="Calibri" w:hAnsi="Calibri" w:cs="Calibri"/>
          <w:sz w:val="24"/>
        </w:rPr>
        <w:t>In addition, t</w:t>
      </w:r>
      <w:r w:rsidR="00395EB8" w:rsidRPr="00CF0410">
        <w:rPr>
          <w:rFonts w:ascii="Calibri" w:hAnsi="Calibri" w:cs="Calibri"/>
          <w:sz w:val="24"/>
        </w:rPr>
        <w:t>he First Instance Decision is proper</w:t>
      </w:r>
      <w:r w:rsidR="00212BD7" w:rsidRPr="00CF0410">
        <w:rPr>
          <w:rFonts w:ascii="Calibri" w:hAnsi="Calibri" w:cs="Calibri"/>
          <w:sz w:val="24"/>
        </w:rPr>
        <w:t xml:space="preserve"> and the Plaintiff’s </w:t>
      </w:r>
      <w:r w:rsidR="00AF0443" w:rsidRPr="00CF0410">
        <w:rPr>
          <w:rFonts w:ascii="Calibri" w:hAnsi="Calibri" w:cs="Calibri"/>
          <w:sz w:val="24"/>
        </w:rPr>
        <w:t xml:space="preserve">appeal </w:t>
      </w:r>
      <w:r w:rsidR="007029E1" w:rsidRPr="00CF0410">
        <w:rPr>
          <w:rFonts w:ascii="Calibri" w:hAnsi="Calibri" w:cs="Calibri"/>
          <w:sz w:val="24"/>
        </w:rPr>
        <w:t>is groundless</w:t>
      </w:r>
      <w:r w:rsidR="00FB30AE" w:rsidRPr="00CF0410">
        <w:rPr>
          <w:rFonts w:ascii="Calibri" w:hAnsi="Calibri" w:cs="Calibri"/>
          <w:sz w:val="24"/>
        </w:rPr>
        <w:t>.  Hence</w:t>
      </w:r>
      <w:r w:rsidR="00212BD7" w:rsidRPr="00CF0410">
        <w:rPr>
          <w:rFonts w:ascii="Calibri" w:hAnsi="Calibri" w:cs="Calibri"/>
          <w:sz w:val="24"/>
        </w:rPr>
        <w:t xml:space="preserve">, a </w:t>
      </w:r>
      <w:r w:rsidR="00D83B83" w:rsidRPr="00CF0410">
        <w:rPr>
          <w:rFonts w:ascii="Calibri" w:hAnsi="Calibri" w:cs="Calibri"/>
          <w:sz w:val="24"/>
        </w:rPr>
        <w:t xml:space="preserve">decision is hereby rendered to dismiss the Plaintiff’s </w:t>
      </w:r>
      <w:r w:rsidR="00AF0443" w:rsidRPr="00CF0410">
        <w:rPr>
          <w:rFonts w:ascii="Calibri" w:hAnsi="Calibri" w:cs="Calibri"/>
          <w:sz w:val="24"/>
        </w:rPr>
        <w:t>appeal</w:t>
      </w:r>
      <w:r w:rsidR="00522EB4" w:rsidRPr="00CF0410">
        <w:rPr>
          <w:rFonts w:ascii="Calibri" w:hAnsi="Calibri" w:cs="Calibri"/>
          <w:sz w:val="24"/>
        </w:rPr>
        <w:t xml:space="preserve">. </w:t>
      </w:r>
    </w:p>
    <w:p w14:paraId="3254E2C4" w14:textId="7D8C3AC3" w:rsidR="00655098" w:rsidRPr="00CF0410" w:rsidRDefault="00655098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</w:rPr>
      </w:pPr>
    </w:p>
    <w:p w14:paraId="07B74893" w14:textId="77777777" w:rsidR="00655098" w:rsidRPr="00CF0410" w:rsidRDefault="00655098" w:rsidP="005D633B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</w:rPr>
      </w:pPr>
    </w:p>
    <w:tbl>
      <w:tblPr>
        <w:tblStyle w:val="af2"/>
        <w:tblW w:w="5919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926"/>
        <w:gridCol w:w="2650"/>
      </w:tblGrid>
      <w:tr w:rsidR="00CF0410" w:rsidRPr="00CF0410" w14:paraId="674C3F2E" w14:textId="77777777" w:rsidTr="00A15DD6">
        <w:trPr>
          <w:trHeight w:val="523"/>
        </w:trPr>
        <w:tc>
          <w:tcPr>
            <w:tcW w:w="2343" w:type="dxa"/>
          </w:tcPr>
          <w:p w14:paraId="3A0BA42C" w14:textId="77777777" w:rsidR="00D83B83" w:rsidRPr="00CF0410" w:rsidRDefault="00D83B83" w:rsidP="00EF33D4">
            <w:pPr>
              <w:wordWrap/>
              <w:adjustRightInd w:val="0"/>
              <w:snapToGrid w:val="0"/>
              <w:spacing w:line="312" w:lineRule="auto"/>
              <w:jc w:val="right"/>
              <w:rPr>
                <w:rFonts w:ascii="Calibri" w:hAnsi="Calibri" w:cs="Calibri"/>
                <w:sz w:val="24"/>
              </w:rPr>
            </w:pPr>
            <w:r w:rsidRPr="00CF0410">
              <w:rPr>
                <w:rFonts w:ascii="Calibri" w:hAnsi="Calibri" w:cs="Calibri"/>
                <w:sz w:val="24"/>
              </w:rPr>
              <w:t>Presiding Judge</w:t>
            </w:r>
          </w:p>
        </w:tc>
        <w:tc>
          <w:tcPr>
            <w:tcW w:w="926" w:type="dxa"/>
          </w:tcPr>
          <w:p w14:paraId="6BA5F50A" w14:textId="77777777" w:rsidR="00D83B83" w:rsidRPr="00CF0410" w:rsidRDefault="00D83B83" w:rsidP="00EF33D4">
            <w:pPr>
              <w:wordWrap/>
              <w:adjustRightInd w:val="0"/>
              <w:snapToGrid w:val="0"/>
              <w:spacing w:line="312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650" w:type="dxa"/>
          </w:tcPr>
          <w:p w14:paraId="58B65E4B" w14:textId="2FE19258" w:rsidR="00D83B83" w:rsidRPr="00CF0410" w:rsidRDefault="00797D38" w:rsidP="00EF33D4">
            <w:pPr>
              <w:wordWrap/>
              <w:adjustRightInd w:val="0"/>
              <w:snapToGrid w:val="0"/>
              <w:spacing w:line="312" w:lineRule="auto"/>
              <w:rPr>
                <w:rFonts w:ascii="Calibri" w:hAnsi="Calibri" w:cs="Calibri"/>
                <w:sz w:val="24"/>
              </w:rPr>
            </w:pPr>
            <w:r w:rsidRPr="00CF0410">
              <w:rPr>
                <w:rFonts w:ascii="Calibri" w:hAnsi="Calibri" w:cs="Calibri"/>
                <w:sz w:val="24"/>
              </w:rPr>
              <w:t>Hoe-Geun Koo</w:t>
            </w:r>
          </w:p>
        </w:tc>
      </w:tr>
      <w:tr w:rsidR="00CF0410" w:rsidRPr="00CF0410" w14:paraId="198075DD" w14:textId="77777777" w:rsidTr="00A15DD6">
        <w:trPr>
          <w:trHeight w:val="536"/>
        </w:trPr>
        <w:tc>
          <w:tcPr>
            <w:tcW w:w="2343" w:type="dxa"/>
          </w:tcPr>
          <w:p w14:paraId="7320C30A" w14:textId="77777777" w:rsidR="00D83B83" w:rsidRPr="00CF0410" w:rsidRDefault="00D83B83" w:rsidP="00EF33D4">
            <w:pPr>
              <w:wordWrap/>
              <w:adjustRightInd w:val="0"/>
              <w:snapToGrid w:val="0"/>
              <w:spacing w:line="312" w:lineRule="auto"/>
              <w:jc w:val="right"/>
              <w:rPr>
                <w:rFonts w:ascii="Calibri" w:hAnsi="Calibri" w:cs="Calibri"/>
                <w:sz w:val="24"/>
              </w:rPr>
            </w:pPr>
            <w:r w:rsidRPr="00CF0410">
              <w:rPr>
                <w:rFonts w:ascii="Calibri" w:hAnsi="Calibri" w:cs="Calibri"/>
                <w:sz w:val="24"/>
              </w:rPr>
              <w:t>Judge</w:t>
            </w:r>
          </w:p>
        </w:tc>
        <w:tc>
          <w:tcPr>
            <w:tcW w:w="926" w:type="dxa"/>
          </w:tcPr>
          <w:p w14:paraId="4AE75616" w14:textId="77777777" w:rsidR="00D83B83" w:rsidRPr="00CF0410" w:rsidRDefault="00D83B83" w:rsidP="00EF33D4">
            <w:pPr>
              <w:wordWrap/>
              <w:adjustRightInd w:val="0"/>
              <w:snapToGrid w:val="0"/>
              <w:spacing w:line="312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650" w:type="dxa"/>
          </w:tcPr>
          <w:p w14:paraId="27DE62C9" w14:textId="3000724B" w:rsidR="00D83B83" w:rsidRPr="00CF0410" w:rsidRDefault="00797D38" w:rsidP="00EF33D4">
            <w:pPr>
              <w:wordWrap/>
              <w:adjustRightInd w:val="0"/>
              <w:snapToGrid w:val="0"/>
              <w:spacing w:line="312" w:lineRule="auto"/>
              <w:rPr>
                <w:rFonts w:ascii="Calibri" w:hAnsi="Calibri" w:cs="Calibri"/>
                <w:sz w:val="24"/>
              </w:rPr>
            </w:pPr>
            <w:r w:rsidRPr="00CF0410">
              <w:rPr>
                <w:rFonts w:ascii="Calibri" w:hAnsi="Calibri" w:cs="Calibri"/>
                <w:sz w:val="24"/>
              </w:rPr>
              <w:t>Sang-Won Bae</w:t>
            </w:r>
          </w:p>
        </w:tc>
      </w:tr>
      <w:tr w:rsidR="00D83B83" w:rsidRPr="00CF0410" w14:paraId="11C2E453" w14:textId="77777777" w:rsidTr="00A15DD6">
        <w:trPr>
          <w:trHeight w:val="523"/>
        </w:trPr>
        <w:tc>
          <w:tcPr>
            <w:tcW w:w="2343" w:type="dxa"/>
          </w:tcPr>
          <w:p w14:paraId="703665A4" w14:textId="77777777" w:rsidR="00D83B83" w:rsidRPr="00CF0410" w:rsidRDefault="00D83B83" w:rsidP="00EF33D4">
            <w:pPr>
              <w:wordWrap/>
              <w:adjustRightInd w:val="0"/>
              <w:snapToGrid w:val="0"/>
              <w:spacing w:line="312" w:lineRule="auto"/>
              <w:jc w:val="right"/>
              <w:rPr>
                <w:rFonts w:ascii="Calibri" w:hAnsi="Calibri" w:cs="Calibri"/>
                <w:sz w:val="24"/>
              </w:rPr>
            </w:pPr>
            <w:r w:rsidRPr="00CF0410">
              <w:rPr>
                <w:rFonts w:ascii="Calibri" w:hAnsi="Calibri" w:cs="Calibri"/>
                <w:sz w:val="24"/>
              </w:rPr>
              <w:t>Judge</w:t>
            </w:r>
          </w:p>
        </w:tc>
        <w:tc>
          <w:tcPr>
            <w:tcW w:w="926" w:type="dxa"/>
          </w:tcPr>
          <w:p w14:paraId="71E633EB" w14:textId="77777777" w:rsidR="00D83B83" w:rsidRPr="00CF0410" w:rsidRDefault="00D83B83" w:rsidP="00EF33D4">
            <w:pPr>
              <w:wordWrap/>
              <w:adjustRightInd w:val="0"/>
              <w:snapToGrid w:val="0"/>
              <w:spacing w:line="312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650" w:type="dxa"/>
          </w:tcPr>
          <w:p w14:paraId="2762BB94" w14:textId="56D10AFE" w:rsidR="00D83B83" w:rsidRPr="00CF0410" w:rsidRDefault="00A73820" w:rsidP="00EF33D4">
            <w:pPr>
              <w:wordWrap/>
              <w:adjustRightInd w:val="0"/>
              <w:snapToGrid w:val="0"/>
              <w:spacing w:line="312" w:lineRule="auto"/>
              <w:rPr>
                <w:rFonts w:ascii="Calibri" w:hAnsi="Calibri" w:cs="Calibri"/>
                <w:sz w:val="24"/>
              </w:rPr>
            </w:pPr>
            <w:r w:rsidRPr="00CF0410">
              <w:rPr>
                <w:rFonts w:ascii="Calibri" w:hAnsi="Calibri" w:cs="Calibri"/>
                <w:sz w:val="24"/>
              </w:rPr>
              <w:t>Da-Eun Choi</w:t>
            </w:r>
          </w:p>
        </w:tc>
      </w:tr>
    </w:tbl>
    <w:p w14:paraId="11059F8F" w14:textId="4AFAB0A5" w:rsidR="00797D38" w:rsidRPr="00CF0410" w:rsidRDefault="00797D38" w:rsidP="007029E1">
      <w:pPr>
        <w:wordWrap/>
        <w:adjustRightInd w:val="0"/>
        <w:snapToGrid w:val="0"/>
        <w:spacing w:line="312" w:lineRule="auto"/>
        <w:rPr>
          <w:rFonts w:ascii="Calibri" w:hAnsi="Calibri" w:cs="Calibri"/>
          <w:sz w:val="24"/>
        </w:rPr>
      </w:pPr>
    </w:p>
    <w:sectPr w:rsidR="00797D38" w:rsidRPr="00CF0410" w:rsidSect="0038693C">
      <w:headerReference w:type="default" r:id="rId8"/>
      <w:footerReference w:type="even" r:id="rId9"/>
      <w:footerReference w:type="default" r:id="rId10"/>
      <w:pgSz w:w="11906" w:h="16838"/>
      <w:pgMar w:top="1985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7415" w14:textId="77777777" w:rsidR="00921F87" w:rsidRDefault="00921F87">
      <w:r>
        <w:separator/>
      </w:r>
    </w:p>
  </w:endnote>
  <w:endnote w:type="continuationSeparator" w:id="0">
    <w:p w14:paraId="03498E8F" w14:textId="77777777" w:rsidR="00921F87" w:rsidRDefault="0092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37E6" w14:textId="77777777" w:rsidR="00D0745D" w:rsidRDefault="00D0745D" w:rsidP="002214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5384341" w14:textId="77777777" w:rsidR="00D0745D" w:rsidRDefault="00D074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A283" w14:textId="77777777" w:rsidR="00D0745D" w:rsidRPr="00324543" w:rsidRDefault="00D0745D" w:rsidP="002214CD">
    <w:pPr>
      <w:pStyle w:val="a4"/>
      <w:framePr w:wrap="around" w:vAnchor="text" w:hAnchor="margin" w:xAlign="center" w:y="1"/>
      <w:rPr>
        <w:rStyle w:val="a5"/>
        <w:rFonts w:ascii="Times New Roman"/>
        <w:szCs w:val="20"/>
      </w:rPr>
    </w:pPr>
    <w:r w:rsidRPr="00324543">
      <w:rPr>
        <w:rStyle w:val="a5"/>
        <w:rFonts w:ascii="Times New Roman"/>
        <w:szCs w:val="20"/>
      </w:rPr>
      <w:fldChar w:fldCharType="begin"/>
    </w:r>
    <w:r w:rsidRPr="00324543">
      <w:rPr>
        <w:rStyle w:val="a5"/>
        <w:rFonts w:ascii="Times New Roman"/>
        <w:szCs w:val="20"/>
      </w:rPr>
      <w:instrText xml:space="preserve">PAGE  </w:instrText>
    </w:r>
    <w:r w:rsidRPr="00324543">
      <w:rPr>
        <w:rStyle w:val="a5"/>
        <w:rFonts w:ascii="Times New Roman"/>
        <w:szCs w:val="20"/>
      </w:rPr>
      <w:fldChar w:fldCharType="separate"/>
    </w:r>
    <w:r w:rsidRPr="00324543">
      <w:rPr>
        <w:rStyle w:val="a5"/>
        <w:rFonts w:ascii="Times New Roman"/>
        <w:noProof/>
        <w:szCs w:val="20"/>
      </w:rPr>
      <w:t>3</w:t>
    </w:r>
    <w:r w:rsidRPr="00324543">
      <w:rPr>
        <w:rStyle w:val="a5"/>
        <w:rFonts w:ascii="Times New Roman"/>
        <w:szCs w:val="20"/>
      </w:rPr>
      <w:fldChar w:fldCharType="end"/>
    </w:r>
  </w:p>
  <w:p w14:paraId="5CD668D5" w14:textId="77777777" w:rsidR="00D0745D" w:rsidRDefault="00D074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3E3D" w14:textId="77777777" w:rsidR="00921F87" w:rsidRDefault="00921F87">
      <w:r>
        <w:separator/>
      </w:r>
    </w:p>
  </w:footnote>
  <w:footnote w:type="continuationSeparator" w:id="0">
    <w:p w14:paraId="0F32189D" w14:textId="77777777" w:rsidR="00921F87" w:rsidRDefault="0092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B33A" w14:textId="77777777" w:rsidR="00D0745D" w:rsidRPr="00657768" w:rsidRDefault="00D0745D" w:rsidP="00657768">
    <w:pPr>
      <w:widowControl/>
      <w:tabs>
        <w:tab w:val="center" w:pos="4513"/>
        <w:tab w:val="right" w:pos="9026"/>
      </w:tabs>
      <w:wordWrap/>
      <w:autoSpaceDE/>
      <w:autoSpaceDN/>
      <w:snapToGrid w:val="0"/>
      <w:ind w:leftChars="-295" w:left="118" w:hangingChars="295" w:hanging="708"/>
      <w:jc w:val="left"/>
      <w:rPr>
        <w:rFonts w:ascii="Times New Roman" w:eastAsia="굴림"/>
        <w:kern w:val="0"/>
        <w:sz w:val="24"/>
        <w:lang w:val="x-none" w:eastAsia="x-none"/>
      </w:rPr>
    </w:pPr>
  </w:p>
  <w:p w14:paraId="694D9A13" w14:textId="77777777" w:rsidR="00D0745D" w:rsidRDefault="00D0745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219"/>
    <w:multiLevelType w:val="hybridMultilevel"/>
    <w:tmpl w:val="DD4E83F6"/>
    <w:lvl w:ilvl="0" w:tplc="038A2850">
      <w:start w:val="1"/>
      <w:numFmt w:val="lowerRoman"/>
      <w:lvlText w:val="(%1)"/>
      <w:lvlJc w:val="left"/>
      <w:pPr>
        <w:ind w:left="1973" w:hanging="72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2053" w:hanging="400"/>
      </w:pPr>
    </w:lvl>
    <w:lvl w:ilvl="2" w:tplc="0409001B" w:tentative="1">
      <w:start w:val="1"/>
      <w:numFmt w:val="lowerRoman"/>
      <w:lvlText w:val="%3."/>
      <w:lvlJc w:val="right"/>
      <w:pPr>
        <w:ind w:left="2453" w:hanging="400"/>
      </w:pPr>
    </w:lvl>
    <w:lvl w:ilvl="3" w:tplc="0409000F">
      <w:start w:val="1"/>
      <w:numFmt w:val="decimal"/>
      <w:lvlText w:val="%4."/>
      <w:lvlJc w:val="left"/>
      <w:pPr>
        <w:ind w:left="2853" w:hanging="400"/>
      </w:pPr>
    </w:lvl>
    <w:lvl w:ilvl="4" w:tplc="04090019" w:tentative="1">
      <w:start w:val="1"/>
      <w:numFmt w:val="upperLetter"/>
      <w:lvlText w:val="%5."/>
      <w:lvlJc w:val="left"/>
      <w:pPr>
        <w:ind w:left="3253" w:hanging="400"/>
      </w:pPr>
    </w:lvl>
    <w:lvl w:ilvl="5" w:tplc="0409001B" w:tentative="1">
      <w:start w:val="1"/>
      <w:numFmt w:val="lowerRoman"/>
      <w:lvlText w:val="%6."/>
      <w:lvlJc w:val="right"/>
      <w:pPr>
        <w:ind w:left="3653" w:hanging="400"/>
      </w:pPr>
    </w:lvl>
    <w:lvl w:ilvl="6" w:tplc="0409000F" w:tentative="1">
      <w:start w:val="1"/>
      <w:numFmt w:val="decimal"/>
      <w:lvlText w:val="%7."/>
      <w:lvlJc w:val="left"/>
      <w:pPr>
        <w:ind w:left="4053" w:hanging="400"/>
      </w:pPr>
    </w:lvl>
    <w:lvl w:ilvl="7" w:tplc="04090019" w:tentative="1">
      <w:start w:val="1"/>
      <w:numFmt w:val="upperLetter"/>
      <w:lvlText w:val="%8."/>
      <w:lvlJc w:val="left"/>
      <w:pPr>
        <w:ind w:left="4453" w:hanging="400"/>
      </w:pPr>
    </w:lvl>
    <w:lvl w:ilvl="8" w:tplc="0409001B" w:tentative="1">
      <w:start w:val="1"/>
      <w:numFmt w:val="lowerRoman"/>
      <w:lvlText w:val="%9."/>
      <w:lvlJc w:val="right"/>
      <w:pPr>
        <w:ind w:left="4853" w:hanging="400"/>
      </w:pPr>
    </w:lvl>
  </w:abstractNum>
  <w:abstractNum w:abstractNumId="1" w15:restartNumberingAfterBreak="0">
    <w:nsid w:val="0AA2195D"/>
    <w:multiLevelType w:val="hybridMultilevel"/>
    <w:tmpl w:val="F1E46882"/>
    <w:lvl w:ilvl="0" w:tplc="7146F72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162E06E7"/>
    <w:multiLevelType w:val="hybridMultilevel"/>
    <w:tmpl w:val="FAB20FBC"/>
    <w:lvl w:ilvl="0" w:tplc="C01EB262">
      <w:start w:val="1"/>
      <w:numFmt w:val="decimalEnclosedCircle"/>
      <w:lvlText w:val="%1"/>
      <w:lvlJc w:val="left"/>
      <w:pPr>
        <w:ind w:left="1210" w:hanging="360"/>
      </w:pPr>
      <w:rPr>
        <w:rFonts w:ascii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3" w15:restartNumberingAfterBreak="0">
    <w:nsid w:val="374B6D5A"/>
    <w:multiLevelType w:val="hybridMultilevel"/>
    <w:tmpl w:val="DA14C0A8"/>
    <w:lvl w:ilvl="0" w:tplc="AD8AF8B4">
      <w:start w:val="2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4F24"/>
    <w:multiLevelType w:val="hybridMultilevel"/>
    <w:tmpl w:val="385C9F28"/>
    <w:lvl w:ilvl="0" w:tplc="1E0AE6A2">
      <w:start w:val="1"/>
      <w:numFmt w:val="upperLetter"/>
      <w:lvlText w:val="%1."/>
      <w:lvlJc w:val="left"/>
      <w:pPr>
        <w:ind w:left="1255" w:hanging="85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C412452"/>
    <w:multiLevelType w:val="hybridMultilevel"/>
    <w:tmpl w:val="8070D46E"/>
    <w:lvl w:ilvl="0" w:tplc="F71EC9CE">
      <w:start w:val="1"/>
      <w:numFmt w:val="bullet"/>
      <w:lvlText w:val="※"/>
      <w:lvlJc w:val="left"/>
      <w:pPr>
        <w:ind w:left="163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00"/>
      </w:pPr>
      <w:rPr>
        <w:rFonts w:ascii="Wingdings" w:hAnsi="Wingdings" w:hint="default"/>
      </w:rPr>
    </w:lvl>
  </w:abstractNum>
  <w:abstractNum w:abstractNumId="6" w15:restartNumberingAfterBreak="0">
    <w:nsid w:val="56A41FB8"/>
    <w:multiLevelType w:val="hybridMultilevel"/>
    <w:tmpl w:val="2B3880D0"/>
    <w:lvl w:ilvl="0" w:tplc="04090011">
      <w:start w:val="1"/>
      <w:numFmt w:val="decimalEnclosedCircle"/>
      <w:lvlText w:val="%1"/>
      <w:lvlJc w:val="left"/>
      <w:pPr>
        <w:tabs>
          <w:tab w:val="num" w:pos="1660"/>
        </w:tabs>
        <w:ind w:left="1660" w:hanging="400"/>
      </w:pPr>
    </w:lvl>
    <w:lvl w:ilvl="1" w:tplc="0430E2FC">
      <w:start w:val="1"/>
      <w:numFmt w:val="lowerRoman"/>
      <w:lvlText w:val="(%2)"/>
      <w:lvlJc w:val="left"/>
      <w:pPr>
        <w:tabs>
          <w:tab w:val="num" w:pos="2060"/>
        </w:tabs>
        <w:ind w:left="2060" w:hanging="400"/>
      </w:pPr>
      <w:rPr>
        <w:rFonts w:ascii="Times New Roman" w:eastAsia="바탕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400"/>
      </w:pPr>
    </w:lvl>
    <w:lvl w:ilvl="3" w:tplc="1C486BB2">
      <w:start w:val="1"/>
      <w:numFmt w:val="decimal"/>
      <w:lvlText w:val="%4."/>
      <w:lvlJc w:val="left"/>
      <w:pPr>
        <w:ind w:left="2820" w:hanging="360"/>
      </w:pPr>
      <w:rPr>
        <w:rFonts w:hint="default"/>
        <w:b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260"/>
        </w:tabs>
        <w:ind w:left="32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60"/>
        </w:tabs>
        <w:ind w:left="446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00"/>
      </w:pPr>
    </w:lvl>
  </w:abstractNum>
  <w:abstractNum w:abstractNumId="7" w15:restartNumberingAfterBreak="0">
    <w:nsid w:val="599D2492"/>
    <w:multiLevelType w:val="hybridMultilevel"/>
    <w:tmpl w:val="14F8B5CC"/>
    <w:lvl w:ilvl="0" w:tplc="BFC0A0CA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8" w15:restartNumberingAfterBreak="0">
    <w:nsid w:val="613E4BDE"/>
    <w:multiLevelType w:val="hybridMultilevel"/>
    <w:tmpl w:val="D0B65B4E"/>
    <w:lvl w:ilvl="0" w:tplc="0EDA1B9E">
      <w:start w:val="3"/>
      <w:numFmt w:val="bullet"/>
      <w:lvlText w:val="※"/>
      <w:lvlJc w:val="left"/>
      <w:pPr>
        <w:ind w:left="121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9" w15:restartNumberingAfterBreak="0">
    <w:nsid w:val="66941437"/>
    <w:multiLevelType w:val="hybridMultilevel"/>
    <w:tmpl w:val="9FAAA8EC"/>
    <w:lvl w:ilvl="0" w:tplc="26284EDC">
      <w:start w:val="1"/>
      <w:numFmt w:val="decimalEnclosedCircle"/>
      <w:lvlText w:val="%1"/>
      <w:lvlJc w:val="left"/>
      <w:pPr>
        <w:ind w:left="1215" w:hanging="360"/>
      </w:pPr>
      <w:rPr>
        <w:rFonts w:ascii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655" w:hanging="400"/>
      </w:pPr>
    </w:lvl>
    <w:lvl w:ilvl="2" w:tplc="0409001B" w:tentative="1">
      <w:start w:val="1"/>
      <w:numFmt w:val="lowerRoman"/>
      <w:lvlText w:val="%3."/>
      <w:lvlJc w:val="right"/>
      <w:pPr>
        <w:ind w:left="2055" w:hanging="400"/>
      </w:pPr>
    </w:lvl>
    <w:lvl w:ilvl="3" w:tplc="0409000F" w:tentative="1">
      <w:start w:val="1"/>
      <w:numFmt w:val="decimal"/>
      <w:lvlText w:val="%4."/>
      <w:lvlJc w:val="left"/>
      <w:pPr>
        <w:ind w:left="2455" w:hanging="400"/>
      </w:pPr>
    </w:lvl>
    <w:lvl w:ilvl="4" w:tplc="04090019" w:tentative="1">
      <w:start w:val="1"/>
      <w:numFmt w:val="upperLetter"/>
      <w:lvlText w:val="%5."/>
      <w:lvlJc w:val="left"/>
      <w:pPr>
        <w:ind w:left="2855" w:hanging="400"/>
      </w:pPr>
    </w:lvl>
    <w:lvl w:ilvl="5" w:tplc="0409001B" w:tentative="1">
      <w:start w:val="1"/>
      <w:numFmt w:val="lowerRoman"/>
      <w:lvlText w:val="%6."/>
      <w:lvlJc w:val="right"/>
      <w:pPr>
        <w:ind w:left="3255" w:hanging="400"/>
      </w:pPr>
    </w:lvl>
    <w:lvl w:ilvl="6" w:tplc="0409000F" w:tentative="1">
      <w:start w:val="1"/>
      <w:numFmt w:val="decimal"/>
      <w:lvlText w:val="%7."/>
      <w:lvlJc w:val="left"/>
      <w:pPr>
        <w:ind w:left="3655" w:hanging="400"/>
      </w:pPr>
    </w:lvl>
    <w:lvl w:ilvl="7" w:tplc="04090019" w:tentative="1">
      <w:start w:val="1"/>
      <w:numFmt w:val="upperLetter"/>
      <w:lvlText w:val="%8."/>
      <w:lvlJc w:val="left"/>
      <w:pPr>
        <w:ind w:left="4055" w:hanging="400"/>
      </w:pPr>
    </w:lvl>
    <w:lvl w:ilvl="8" w:tplc="0409001B" w:tentative="1">
      <w:start w:val="1"/>
      <w:numFmt w:val="lowerRoman"/>
      <w:lvlText w:val="%9."/>
      <w:lvlJc w:val="right"/>
      <w:pPr>
        <w:ind w:left="4455" w:hanging="400"/>
      </w:pPr>
    </w:lvl>
  </w:abstractNum>
  <w:abstractNum w:abstractNumId="10" w15:restartNumberingAfterBreak="0">
    <w:nsid w:val="760B649C"/>
    <w:multiLevelType w:val="hybridMultilevel"/>
    <w:tmpl w:val="348A139C"/>
    <w:lvl w:ilvl="0" w:tplc="D658A3D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1" w15:restartNumberingAfterBreak="0">
    <w:nsid w:val="76B970E0"/>
    <w:multiLevelType w:val="hybridMultilevel"/>
    <w:tmpl w:val="D02A9566"/>
    <w:lvl w:ilvl="0" w:tplc="D6E6BC00">
      <w:start w:val="1"/>
      <w:numFmt w:val="decimal"/>
      <w:lvlText w:val="%1."/>
      <w:lvlJc w:val="left"/>
      <w:pPr>
        <w:ind w:left="1255" w:hanging="85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145002370">
    <w:abstractNumId w:val="6"/>
  </w:num>
  <w:num w:numId="2" w16cid:durableId="1337925619">
    <w:abstractNumId w:val="1"/>
  </w:num>
  <w:num w:numId="3" w16cid:durableId="684209430">
    <w:abstractNumId w:val="4"/>
  </w:num>
  <w:num w:numId="4" w16cid:durableId="2111661981">
    <w:abstractNumId w:val="10"/>
  </w:num>
  <w:num w:numId="5" w16cid:durableId="1242712898">
    <w:abstractNumId w:val="0"/>
  </w:num>
  <w:num w:numId="6" w16cid:durableId="543062153">
    <w:abstractNumId w:val="5"/>
  </w:num>
  <w:num w:numId="7" w16cid:durableId="1182278298">
    <w:abstractNumId w:val="8"/>
  </w:num>
  <w:num w:numId="8" w16cid:durableId="2020036259">
    <w:abstractNumId w:val="7"/>
  </w:num>
  <w:num w:numId="9" w16cid:durableId="1631789497">
    <w:abstractNumId w:val="9"/>
  </w:num>
  <w:num w:numId="10" w16cid:durableId="781535112">
    <w:abstractNumId w:val="2"/>
  </w:num>
  <w:num w:numId="11" w16cid:durableId="295642647">
    <w:abstractNumId w:val="11"/>
  </w:num>
  <w:num w:numId="12" w16cid:durableId="7425459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CB"/>
    <w:rsid w:val="00000364"/>
    <w:rsid w:val="000005A1"/>
    <w:rsid w:val="00000909"/>
    <w:rsid w:val="00000A03"/>
    <w:rsid w:val="00000C16"/>
    <w:rsid w:val="000012D4"/>
    <w:rsid w:val="00001676"/>
    <w:rsid w:val="0000195C"/>
    <w:rsid w:val="00001DCD"/>
    <w:rsid w:val="00001EF8"/>
    <w:rsid w:val="0000218A"/>
    <w:rsid w:val="00002C94"/>
    <w:rsid w:val="00002E3E"/>
    <w:rsid w:val="00003A3B"/>
    <w:rsid w:val="00003B14"/>
    <w:rsid w:val="00003BFB"/>
    <w:rsid w:val="0000404E"/>
    <w:rsid w:val="00004104"/>
    <w:rsid w:val="00005407"/>
    <w:rsid w:val="000058CC"/>
    <w:rsid w:val="0000613A"/>
    <w:rsid w:val="000068D2"/>
    <w:rsid w:val="000072E7"/>
    <w:rsid w:val="0000760B"/>
    <w:rsid w:val="000076D3"/>
    <w:rsid w:val="000077AF"/>
    <w:rsid w:val="00007C5C"/>
    <w:rsid w:val="00010836"/>
    <w:rsid w:val="00011475"/>
    <w:rsid w:val="000119D4"/>
    <w:rsid w:val="000124D8"/>
    <w:rsid w:val="00012517"/>
    <w:rsid w:val="0001290C"/>
    <w:rsid w:val="000138DC"/>
    <w:rsid w:val="00014577"/>
    <w:rsid w:val="00014AF0"/>
    <w:rsid w:val="00014FCA"/>
    <w:rsid w:val="00014FFD"/>
    <w:rsid w:val="00015170"/>
    <w:rsid w:val="00015571"/>
    <w:rsid w:val="00015AEF"/>
    <w:rsid w:val="0001607B"/>
    <w:rsid w:val="00016A45"/>
    <w:rsid w:val="00016C23"/>
    <w:rsid w:val="000173B6"/>
    <w:rsid w:val="000176F5"/>
    <w:rsid w:val="0002033E"/>
    <w:rsid w:val="0002091C"/>
    <w:rsid w:val="00020BE1"/>
    <w:rsid w:val="000211F1"/>
    <w:rsid w:val="00021242"/>
    <w:rsid w:val="00021747"/>
    <w:rsid w:val="00021894"/>
    <w:rsid w:val="000218F7"/>
    <w:rsid w:val="0002222F"/>
    <w:rsid w:val="00022BAC"/>
    <w:rsid w:val="00022ECE"/>
    <w:rsid w:val="000238B1"/>
    <w:rsid w:val="00023BA0"/>
    <w:rsid w:val="00023BB9"/>
    <w:rsid w:val="00023E46"/>
    <w:rsid w:val="000240DE"/>
    <w:rsid w:val="000250DF"/>
    <w:rsid w:val="0002543F"/>
    <w:rsid w:val="00025447"/>
    <w:rsid w:val="00025AAF"/>
    <w:rsid w:val="00025EDB"/>
    <w:rsid w:val="00026200"/>
    <w:rsid w:val="00026293"/>
    <w:rsid w:val="000264B7"/>
    <w:rsid w:val="00026A17"/>
    <w:rsid w:val="00026DBB"/>
    <w:rsid w:val="00026E92"/>
    <w:rsid w:val="0003048F"/>
    <w:rsid w:val="0003231D"/>
    <w:rsid w:val="000329F6"/>
    <w:rsid w:val="00032BC5"/>
    <w:rsid w:val="00032DA0"/>
    <w:rsid w:val="00033349"/>
    <w:rsid w:val="00033E66"/>
    <w:rsid w:val="000344C9"/>
    <w:rsid w:val="00034E99"/>
    <w:rsid w:val="00035628"/>
    <w:rsid w:val="00036099"/>
    <w:rsid w:val="000366FA"/>
    <w:rsid w:val="000401A1"/>
    <w:rsid w:val="000402F5"/>
    <w:rsid w:val="00040341"/>
    <w:rsid w:val="00040867"/>
    <w:rsid w:val="00040AB0"/>
    <w:rsid w:val="00040EC9"/>
    <w:rsid w:val="00041166"/>
    <w:rsid w:val="000411ED"/>
    <w:rsid w:val="00041296"/>
    <w:rsid w:val="000412A2"/>
    <w:rsid w:val="000413E4"/>
    <w:rsid w:val="00041FA3"/>
    <w:rsid w:val="00042150"/>
    <w:rsid w:val="000421C7"/>
    <w:rsid w:val="00042378"/>
    <w:rsid w:val="0004288F"/>
    <w:rsid w:val="00043143"/>
    <w:rsid w:val="00043712"/>
    <w:rsid w:val="0004472F"/>
    <w:rsid w:val="000447BD"/>
    <w:rsid w:val="00044958"/>
    <w:rsid w:val="000452A9"/>
    <w:rsid w:val="0004557E"/>
    <w:rsid w:val="00045E33"/>
    <w:rsid w:val="00046CD2"/>
    <w:rsid w:val="000472DC"/>
    <w:rsid w:val="00050692"/>
    <w:rsid w:val="00050DAA"/>
    <w:rsid w:val="00050EE6"/>
    <w:rsid w:val="00051125"/>
    <w:rsid w:val="00051D71"/>
    <w:rsid w:val="00051E72"/>
    <w:rsid w:val="00052DA9"/>
    <w:rsid w:val="000539C8"/>
    <w:rsid w:val="00053AEC"/>
    <w:rsid w:val="000546C0"/>
    <w:rsid w:val="00054E75"/>
    <w:rsid w:val="000556E0"/>
    <w:rsid w:val="000556F3"/>
    <w:rsid w:val="00055873"/>
    <w:rsid w:val="00055B82"/>
    <w:rsid w:val="00055E0F"/>
    <w:rsid w:val="000568FB"/>
    <w:rsid w:val="00056AF8"/>
    <w:rsid w:val="00056C34"/>
    <w:rsid w:val="00056FBC"/>
    <w:rsid w:val="000576B3"/>
    <w:rsid w:val="00057B2A"/>
    <w:rsid w:val="00057BF1"/>
    <w:rsid w:val="00060BD0"/>
    <w:rsid w:val="00060EBF"/>
    <w:rsid w:val="000617E3"/>
    <w:rsid w:val="00061832"/>
    <w:rsid w:val="00061862"/>
    <w:rsid w:val="000618A2"/>
    <w:rsid w:val="00061982"/>
    <w:rsid w:val="00061AC7"/>
    <w:rsid w:val="00061DB2"/>
    <w:rsid w:val="00061F14"/>
    <w:rsid w:val="0006293E"/>
    <w:rsid w:val="00062D7C"/>
    <w:rsid w:val="000636A2"/>
    <w:rsid w:val="00063B1B"/>
    <w:rsid w:val="00063B33"/>
    <w:rsid w:val="00063C22"/>
    <w:rsid w:val="00063E03"/>
    <w:rsid w:val="00064074"/>
    <w:rsid w:val="00064890"/>
    <w:rsid w:val="00064DFF"/>
    <w:rsid w:val="000652B4"/>
    <w:rsid w:val="00065460"/>
    <w:rsid w:val="000654B2"/>
    <w:rsid w:val="00065E48"/>
    <w:rsid w:val="00066781"/>
    <w:rsid w:val="00066818"/>
    <w:rsid w:val="000668F7"/>
    <w:rsid w:val="00067320"/>
    <w:rsid w:val="00067358"/>
    <w:rsid w:val="000679A9"/>
    <w:rsid w:val="00067B69"/>
    <w:rsid w:val="00067D07"/>
    <w:rsid w:val="0007032F"/>
    <w:rsid w:val="00070D3F"/>
    <w:rsid w:val="00070EC4"/>
    <w:rsid w:val="00071011"/>
    <w:rsid w:val="00072A0A"/>
    <w:rsid w:val="00073162"/>
    <w:rsid w:val="00074141"/>
    <w:rsid w:val="0007422E"/>
    <w:rsid w:val="000743F5"/>
    <w:rsid w:val="00075627"/>
    <w:rsid w:val="000757E9"/>
    <w:rsid w:val="000758B1"/>
    <w:rsid w:val="000764FD"/>
    <w:rsid w:val="00076584"/>
    <w:rsid w:val="00076DC0"/>
    <w:rsid w:val="0007739C"/>
    <w:rsid w:val="00077F2D"/>
    <w:rsid w:val="00080EAA"/>
    <w:rsid w:val="00080F4E"/>
    <w:rsid w:val="000815BA"/>
    <w:rsid w:val="000819DD"/>
    <w:rsid w:val="00081AC2"/>
    <w:rsid w:val="00081C80"/>
    <w:rsid w:val="00082135"/>
    <w:rsid w:val="000849A4"/>
    <w:rsid w:val="00084AAC"/>
    <w:rsid w:val="00084ADE"/>
    <w:rsid w:val="00084F7D"/>
    <w:rsid w:val="0008590B"/>
    <w:rsid w:val="00086255"/>
    <w:rsid w:val="000862F5"/>
    <w:rsid w:val="000865AA"/>
    <w:rsid w:val="00086707"/>
    <w:rsid w:val="0008762F"/>
    <w:rsid w:val="00087D56"/>
    <w:rsid w:val="00090F68"/>
    <w:rsid w:val="000917BC"/>
    <w:rsid w:val="00091812"/>
    <w:rsid w:val="00091A26"/>
    <w:rsid w:val="00091DCF"/>
    <w:rsid w:val="00092224"/>
    <w:rsid w:val="0009230B"/>
    <w:rsid w:val="0009241B"/>
    <w:rsid w:val="0009289D"/>
    <w:rsid w:val="00092C14"/>
    <w:rsid w:val="00093DD6"/>
    <w:rsid w:val="000941E9"/>
    <w:rsid w:val="00094353"/>
    <w:rsid w:val="0009461E"/>
    <w:rsid w:val="000949DC"/>
    <w:rsid w:val="00094D65"/>
    <w:rsid w:val="00095351"/>
    <w:rsid w:val="0009536B"/>
    <w:rsid w:val="00095F53"/>
    <w:rsid w:val="0009666D"/>
    <w:rsid w:val="0009790C"/>
    <w:rsid w:val="00097C87"/>
    <w:rsid w:val="000A0028"/>
    <w:rsid w:val="000A0224"/>
    <w:rsid w:val="000A1041"/>
    <w:rsid w:val="000A1118"/>
    <w:rsid w:val="000A1A43"/>
    <w:rsid w:val="000A1C02"/>
    <w:rsid w:val="000A3895"/>
    <w:rsid w:val="000A3BA4"/>
    <w:rsid w:val="000A4046"/>
    <w:rsid w:val="000A4678"/>
    <w:rsid w:val="000A4CF9"/>
    <w:rsid w:val="000A4EC8"/>
    <w:rsid w:val="000A4FD9"/>
    <w:rsid w:val="000A51A1"/>
    <w:rsid w:val="000A5605"/>
    <w:rsid w:val="000A5BF9"/>
    <w:rsid w:val="000A5CD4"/>
    <w:rsid w:val="000A641B"/>
    <w:rsid w:val="000A6722"/>
    <w:rsid w:val="000A6B7A"/>
    <w:rsid w:val="000A6ED8"/>
    <w:rsid w:val="000A709E"/>
    <w:rsid w:val="000A713A"/>
    <w:rsid w:val="000A726A"/>
    <w:rsid w:val="000A768F"/>
    <w:rsid w:val="000A7944"/>
    <w:rsid w:val="000A7A41"/>
    <w:rsid w:val="000B0308"/>
    <w:rsid w:val="000B0723"/>
    <w:rsid w:val="000B0762"/>
    <w:rsid w:val="000B0B72"/>
    <w:rsid w:val="000B0B98"/>
    <w:rsid w:val="000B0C14"/>
    <w:rsid w:val="000B1101"/>
    <w:rsid w:val="000B2065"/>
    <w:rsid w:val="000B2244"/>
    <w:rsid w:val="000B32F7"/>
    <w:rsid w:val="000B353A"/>
    <w:rsid w:val="000B39EA"/>
    <w:rsid w:val="000B3FCC"/>
    <w:rsid w:val="000B41EA"/>
    <w:rsid w:val="000B45A3"/>
    <w:rsid w:val="000B48CC"/>
    <w:rsid w:val="000B490A"/>
    <w:rsid w:val="000B4912"/>
    <w:rsid w:val="000B53FF"/>
    <w:rsid w:val="000B5891"/>
    <w:rsid w:val="000B5947"/>
    <w:rsid w:val="000B5A4F"/>
    <w:rsid w:val="000B5AEA"/>
    <w:rsid w:val="000B5CB0"/>
    <w:rsid w:val="000B660B"/>
    <w:rsid w:val="000B75A0"/>
    <w:rsid w:val="000B7A44"/>
    <w:rsid w:val="000B7C4F"/>
    <w:rsid w:val="000C028F"/>
    <w:rsid w:val="000C05DE"/>
    <w:rsid w:val="000C067C"/>
    <w:rsid w:val="000C14E9"/>
    <w:rsid w:val="000C1AD2"/>
    <w:rsid w:val="000C1E8B"/>
    <w:rsid w:val="000C22B8"/>
    <w:rsid w:val="000C2509"/>
    <w:rsid w:val="000C2B2D"/>
    <w:rsid w:val="000C35C7"/>
    <w:rsid w:val="000C368A"/>
    <w:rsid w:val="000C37F1"/>
    <w:rsid w:val="000C3936"/>
    <w:rsid w:val="000C4F9C"/>
    <w:rsid w:val="000C599F"/>
    <w:rsid w:val="000C5A7F"/>
    <w:rsid w:val="000C5B8A"/>
    <w:rsid w:val="000C5D00"/>
    <w:rsid w:val="000C66A9"/>
    <w:rsid w:val="000C68F8"/>
    <w:rsid w:val="000C6A64"/>
    <w:rsid w:val="000C6A7E"/>
    <w:rsid w:val="000C6B95"/>
    <w:rsid w:val="000C7373"/>
    <w:rsid w:val="000C796D"/>
    <w:rsid w:val="000D041B"/>
    <w:rsid w:val="000D277E"/>
    <w:rsid w:val="000D327F"/>
    <w:rsid w:val="000D37FB"/>
    <w:rsid w:val="000D44B4"/>
    <w:rsid w:val="000D46C3"/>
    <w:rsid w:val="000D5295"/>
    <w:rsid w:val="000D5723"/>
    <w:rsid w:val="000D5A65"/>
    <w:rsid w:val="000D61C1"/>
    <w:rsid w:val="000D70B3"/>
    <w:rsid w:val="000D7422"/>
    <w:rsid w:val="000D7B52"/>
    <w:rsid w:val="000D7F17"/>
    <w:rsid w:val="000E013D"/>
    <w:rsid w:val="000E0592"/>
    <w:rsid w:val="000E0CB2"/>
    <w:rsid w:val="000E13D6"/>
    <w:rsid w:val="000E1408"/>
    <w:rsid w:val="000E1816"/>
    <w:rsid w:val="000E1B60"/>
    <w:rsid w:val="000E1BCB"/>
    <w:rsid w:val="000E20C1"/>
    <w:rsid w:val="000E20F1"/>
    <w:rsid w:val="000E236E"/>
    <w:rsid w:val="000E393B"/>
    <w:rsid w:val="000E43E3"/>
    <w:rsid w:val="000E45CA"/>
    <w:rsid w:val="000E476D"/>
    <w:rsid w:val="000E4A51"/>
    <w:rsid w:val="000E4AE9"/>
    <w:rsid w:val="000E5103"/>
    <w:rsid w:val="000E56E6"/>
    <w:rsid w:val="000E5C2A"/>
    <w:rsid w:val="000E69FC"/>
    <w:rsid w:val="000E6E58"/>
    <w:rsid w:val="000E7408"/>
    <w:rsid w:val="000E76E7"/>
    <w:rsid w:val="000E7D0D"/>
    <w:rsid w:val="000F0F43"/>
    <w:rsid w:val="000F1317"/>
    <w:rsid w:val="000F1806"/>
    <w:rsid w:val="000F1CCE"/>
    <w:rsid w:val="000F1F83"/>
    <w:rsid w:val="000F206F"/>
    <w:rsid w:val="000F22C8"/>
    <w:rsid w:val="000F2386"/>
    <w:rsid w:val="000F39D3"/>
    <w:rsid w:val="000F40BC"/>
    <w:rsid w:val="000F45BF"/>
    <w:rsid w:val="000F45E0"/>
    <w:rsid w:val="000F486A"/>
    <w:rsid w:val="000F57FA"/>
    <w:rsid w:val="000F67F9"/>
    <w:rsid w:val="000F6C56"/>
    <w:rsid w:val="000F6D4F"/>
    <w:rsid w:val="000F6D5E"/>
    <w:rsid w:val="000F6D71"/>
    <w:rsid w:val="000F739C"/>
    <w:rsid w:val="000F7700"/>
    <w:rsid w:val="000F7D0C"/>
    <w:rsid w:val="000F7F54"/>
    <w:rsid w:val="00100089"/>
    <w:rsid w:val="001005A7"/>
    <w:rsid w:val="001018DC"/>
    <w:rsid w:val="00102368"/>
    <w:rsid w:val="001024CE"/>
    <w:rsid w:val="00102592"/>
    <w:rsid w:val="00102663"/>
    <w:rsid w:val="00102ABE"/>
    <w:rsid w:val="00103236"/>
    <w:rsid w:val="0010457C"/>
    <w:rsid w:val="0010461F"/>
    <w:rsid w:val="001048AE"/>
    <w:rsid w:val="00104B35"/>
    <w:rsid w:val="0010531F"/>
    <w:rsid w:val="001053E5"/>
    <w:rsid w:val="00105ACF"/>
    <w:rsid w:val="00105CF4"/>
    <w:rsid w:val="00105E8A"/>
    <w:rsid w:val="0010631D"/>
    <w:rsid w:val="00106852"/>
    <w:rsid w:val="00106BDD"/>
    <w:rsid w:val="00106E85"/>
    <w:rsid w:val="001072E9"/>
    <w:rsid w:val="00107861"/>
    <w:rsid w:val="00107CC0"/>
    <w:rsid w:val="00107DEA"/>
    <w:rsid w:val="0011035B"/>
    <w:rsid w:val="0011044F"/>
    <w:rsid w:val="001104BF"/>
    <w:rsid w:val="0011094F"/>
    <w:rsid w:val="00110E6B"/>
    <w:rsid w:val="00110EF7"/>
    <w:rsid w:val="001112F9"/>
    <w:rsid w:val="00111560"/>
    <w:rsid w:val="00111B00"/>
    <w:rsid w:val="00111D07"/>
    <w:rsid w:val="0011262F"/>
    <w:rsid w:val="00113022"/>
    <w:rsid w:val="00113138"/>
    <w:rsid w:val="00113AA9"/>
    <w:rsid w:val="00113F7A"/>
    <w:rsid w:val="001140E5"/>
    <w:rsid w:val="00114D76"/>
    <w:rsid w:val="00115EA8"/>
    <w:rsid w:val="00116B0C"/>
    <w:rsid w:val="00116B9C"/>
    <w:rsid w:val="00116CC9"/>
    <w:rsid w:val="00116D90"/>
    <w:rsid w:val="00117957"/>
    <w:rsid w:val="00117A83"/>
    <w:rsid w:val="0012076F"/>
    <w:rsid w:val="0012084F"/>
    <w:rsid w:val="00120BE8"/>
    <w:rsid w:val="00120FCD"/>
    <w:rsid w:val="00121549"/>
    <w:rsid w:val="0012208C"/>
    <w:rsid w:val="00122164"/>
    <w:rsid w:val="001225A2"/>
    <w:rsid w:val="00122AB1"/>
    <w:rsid w:val="001230FA"/>
    <w:rsid w:val="001237E0"/>
    <w:rsid w:val="0012530A"/>
    <w:rsid w:val="0012582B"/>
    <w:rsid w:val="00125E08"/>
    <w:rsid w:val="0012670B"/>
    <w:rsid w:val="00126860"/>
    <w:rsid w:val="00126BDD"/>
    <w:rsid w:val="0012717E"/>
    <w:rsid w:val="00127785"/>
    <w:rsid w:val="00127943"/>
    <w:rsid w:val="00127ABD"/>
    <w:rsid w:val="00130014"/>
    <w:rsid w:val="0013001A"/>
    <w:rsid w:val="0013134E"/>
    <w:rsid w:val="001321AE"/>
    <w:rsid w:val="001322A9"/>
    <w:rsid w:val="00132845"/>
    <w:rsid w:val="00132A48"/>
    <w:rsid w:val="00133760"/>
    <w:rsid w:val="00133DBA"/>
    <w:rsid w:val="001342E9"/>
    <w:rsid w:val="00134592"/>
    <w:rsid w:val="001347FE"/>
    <w:rsid w:val="00134B39"/>
    <w:rsid w:val="00134C31"/>
    <w:rsid w:val="00135772"/>
    <w:rsid w:val="00135980"/>
    <w:rsid w:val="001359C1"/>
    <w:rsid w:val="00135AB2"/>
    <w:rsid w:val="0013621C"/>
    <w:rsid w:val="00136A3D"/>
    <w:rsid w:val="00136AE5"/>
    <w:rsid w:val="00137CE4"/>
    <w:rsid w:val="00137CF6"/>
    <w:rsid w:val="00137DFA"/>
    <w:rsid w:val="0014000B"/>
    <w:rsid w:val="00140157"/>
    <w:rsid w:val="001406FE"/>
    <w:rsid w:val="001408CE"/>
    <w:rsid w:val="00140C38"/>
    <w:rsid w:val="00141035"/>
    <w:rsid w:val="0014146A"/>
    <w:rsid w:val="00141D17"/>
    <w:rsid w:val="00142388"/>
    <w:rsid w:val="001424C4"/>
    <w:rsid w:val="00142508"/>
    <w:rsid w:val="001427A3"/>
    <w:rsid w:val="00142C1B"/>
    <w:rsid w:val="00143837"/>
    <w:rsid w:val="0014383F"/>
    <w:rsid w:val="00143B1D"/>
    <w:rsid w:val="001442CE"/>
    <w:rsid w:val="0014452C"/>
    <w:rsid w:val="00144711"/>
    <w:rsid w:val="0014524F"/>
    <w:rsid w:val="001452B5"/>
    <w:rsid w:val="00145311"/>
    <w:rsid w:val="00145660"/>
    <w:rsid w:val="001463D5"/>
    <w:rsid w:val="001465E4"/>
    <w:rsid w:val="00146C0C"/>
    <w:rsid w:val="00147189"/>
    <w:rsid w:val="001474F1"/>
    <w:rsid w:val="0014756B"/>
    <w:rsid w:val="001502CF"/>
    <w:rsid w:val="00150599"/>
    <w:rsid w:val="001506CB"/>
    <w:rsid w:val="00150B2E"/>
    <w:rsid w:val="001516DA"/>
    <w:rsid w:val="00151FA0"/>
    <w:rsid w:val="001524AE"/>
    <w:rsid w:val="001524CD"/>
    <w:rsid w:val="001528A2"/>
    <w:rsid w:val="001529E5"/>
    <w:rsid w:val="0015475B"/>
    <w:rsid w:val="001552DA"/>
    <w:rsid w:val="00155423"/>
    <w:rsid w:val="00155919"/>
    <w:rsid w:val="0015598C"/>
    <w:rsid w:val="00155D7E"/>
    <w:rsid w:val="00156008"/>
    <w:rsid w:val="001565C1"/>
    <w:rsid w:val="00156F86"/>
    <w:rsid w:val="0015777C"/>
    <w:rsid w:val="001578BF"/>
    <w:rsid w:val="00157C43"/>
    <w:rsid w:val="00157E6D"/>
    <w:rsid w:val="00157EF6"/>
    <w:rsid w:val="001600DC"/>
    <w:rsid w:val="0016050B"/>
    <w:rsid w:val="00160543"/>
    <w:rsid w:val="001605B5"/>
    <w:rsid w:val="001615AA"/>
    <w:rsid w:val="00162177"/>
    <w:rsid w:val="00162311"/>
    <w:rsid w:val="001623B9"/>
    <w:rsid w:val="0016254E"/>
    <w:rsid w:val="00162D23"/>
    <w:rsid w:val="001641DA"/>
    <w:rsid w:val="0016474A"/>
    <w:rsid w:val="00164C4F"/>
    <w:rsid w:val="00164D20"/>
    <w:rsid w:val="00165C6B"/>
    <w:rsid w:val="00165D66"/>
    <w:rsid w:val="00166CC8"/>
    <w:rsid w:val="00166F27"/>
    <w:rsid w:val="00167183"/>
    <w:rsid w:val="00167657"/>
    <w:rsid w:val="00167892"/>
    <w:rsid w:val="00167A57"/>
    <w:rsid w:val="00167B5E"/>
    <w:rsid w:val="00167D21"/>
    <w:rsid w:val="00167E83"/>
    <w:rsid w:val="00170406"/>
    <w:rsid w:val="00170442"/>
    <w:rsid w:val="00172164"/>
    <w:rsid w:val="0017219B"/>
    <w:rsid w:val="00172817"/>
    <w:rsid w:val="00172B80"/>
    <w:rsid w:val="00172D46"/>
    <w:rsid w:val="00172F8F"/>
    <w:rsid w:val="00173037"/>
    <w:rsid w:val="00173F44"/>
    <w:rsid w:val="001747EA"/>
    <w:rsid w:val="0017480D"/>
    <w:rsid w:val="00174E6F"/>
    <w:rsid w:val="001750C7"/>
    <w:rsid w:val="00175700"/>
    <w:rsid w:val="001759D8"/>
    <w:rsid w:val="001760EB"/>
    <w:rsid w:val="001761D8"/>
    <w:rsid w:val="00176551"/>
    <w:rsid w:val="00176979"/>
    <w:rsid w:val="00176F88"/>
    <w:rsid w:val="00177438"/>
    <w:rsid w:val="00177BAD"/>
    <w:rsid w:val="00177DAB"/>
    <w:rsid w:val="00180246"/>
    <w:rsid w:val="001803AD"/>
    <w:rsid w:val="00180B7B"/>
    <w:rsid w:val="00180D44"/>
    <w:rsid w:val="001812EB"/>
    <w:rsid w:val="00181A4A"/>
    <w:rsid w:val="00181C35"/>
    <w:rsid w:val="0018221C"/>
    <w:rsid w:val="001823E2"/>
    <w:rsid w:val="0018248E"/>
    <w:rsid w:val="00183427"/>
    <w:rsid w:val="0018366F"/>
    <w:rsid w:val="00183758"/>
    <w:rsid w:val="001839D6"/>
    <w:rsid w:val="00183B2A"/>
    <w:rsid w:val="00183BD0"/>
    <w:rsid w:val="0018443A"/>
    <w:rsid w:val="0018555B"/>
    <w:rsid w:val="00185743"/>
    <w:rsid w:val="00185E37"/>
    <w:rsid w:val="00185EA3"/>
    <w:rsid w:val="0018635E"/>
    <w:rsid w:val="001870C4"/>
    <w:rsid w:val="00190EA8"/>
    <w:rsid w:val="00190ED5"/>
    <w:rsid w:val="001911DF"/>
    <w:rsid w:val="001915B3"/>
    <w:rsid w:val="00191720"/>
    <w:rsid w:val="00191BFE"/>
    <w:rsid w:val="00192C1B"/>
    <w:rsid w:val="00193B10"/>
    <w:rsid w:val="00193B80"/>
    <w:rsid w:val="001941C9"/>
    <w:rsid w:val="00194420"/>
    <w:rsid w:val="001944B7"/>
    <w:rsid w:val="00194732"/>
    <w:rsid w:val="00194B01"/>
    <w:rsid w:val="00195A24"/>
    <w:rsid w:val="00195B25"/>
    <w:rsid w:val="00195C71"/>
    <w:rsid w:val="0019632D"/>
    <w:rsid w:val="00196869"/>
    <w:rsid w:val="00196932"/>
    <w:rsid w:val="001969EE"/>
    <w:rsid w:val="00196E5D"/>
    <w:rsid w:val="001970DD"/>
    <w:rsid w:val="001972FC"/>
    <w:rsid w:val="0019772C"/>
    <w:rsid w:val="001977E4"/>
    <w:rsid w:val="001A00FE"/>
    <w:rsid w:val="001A0645"/>
    <w:rsid w:val="001A07B0"/>
    <w:rsid w:val="001A0814"/>
    <w:rsid w:val="001A1228"/>
    <w:rsid w:val="001A1736"/>
    <w:rsid w:val="001A1B72"/>
    <w:rsid w:val="001A287E"/>
    <w:rsid w:val="001A2F75"/>
    <w:rsid w:val="001A3754"/>
    <w:rsid w:val="001A3797"/>
    <w:rsid w:val="001A37D0"/>
    <w:rsid w:val="001A3B6E"/>
    <w:rsid w:val="001A3C62"/>
    <w:rsid w:val="001A4197"/>
    <w:rsid w:val="001A4C62"/>
    <w:rsid w:val="001A4F69"/>
    <w:rsid w:val="001A4FEC"/>
    <w:rsid w:val="001A55C4"/>
    <w:rsid w:val="001A62FD"/>
    <w:rsid w:val="001A6721"/>
    <w:rsid w:val="001A678D"/>
    <w:rsid w:val="001A6D80"/>
    <w:rsid w:val="001A7C2B"/>
    <w:rsid w:val="001B0052"/>
    <w:rsid w:val="001B0070"/>
    <w:rsid w:val="001B0499"/>
    <w:rsid w:val="001B0944"/>
    <w:rsid w:val="001B09F5"/>
    <w:rsid w:val="001B0FE8"/>
    <w:rsid w:val="001B11C4"/>
    <w:rsid w:val="001B17C0"/>
    <w:rsid w:val="001B1A0A"/>
    <w:rsid w:val="001B1B49"/>
    <w:rsid w:val="001B1EF9"/>
    <w:rsid w:val="001B268B"/>
    <w:rsid w:val="001B2C61"/>
    <w:rsid w:val="001B307A"/>
    <w:rsid w:val="001B3118"/>
    <w:rsid w:val="001B32EA"/>
    <w:rsid w:val="001B3636"/>
    <w:rsid w:val="001B39FD"/>
    <w:rsid w:val="001B40B2"/>
    <w:rsid w:val="001B461E"/>
    <w:rsid w:val="001B4638"/>
    <w:rsid w:val="001B4B35"/>
    <w:rsid w:val="001B4D69"/>
    <w:rsid w:val="001B4F64"/>
    <w:rsid w:val="001B5870"/>
    <w:rsid w:val="001B59B0"/>
    <w:rsid w:val="001B5B08"/>
    <w:rsid w:val="001B5B69"/>
    <w:rsid w:val="001B670B"/>
    <w:rsid w:val="001B708D"/>
    <w:rsid w:val="001B7A4C"/>
    <w:rsid w:val="001C03C5"/>
    <w:rsid w:val="001C0511"/>
    <w:rsid w:val="001C05DF"/>
    <w:rsid w:val="001C066B"/>
    <w:rsid w:val="001C0710"/>
    <w:rsid w:val="001C0894"/>
    <w:rsid w:val="001C0EC3"/>
    <w:rsid w:val="001C1318"/>
    <w:rsid w:val="001C14C9"/>
    <w:rsid w:val="001C2277"/>
    <w:rsid w:val="001C3263"/>
    <w:rsid w:val="001C4D28"/>
    <w:rsid w:val="001C5A97"/>
    <w:rsid w:val="001C60CD"/>
    <w:rsid w:val="001C6817"/>
    <w:rsid w:val="001C6F14"/>
    <w:rsid w:val="001C6F9E"/>
    <w:rsid w:val="001C71EE"/>
    <w:rsid w:val="001D086C"/>
    <w:rsid w:val="001D08D5"/>
    <w:rsid w:val="001D1189"/>
    <w:rsid w:val="001D13B4"/>
    <w:rsid w:val="001D18AA"/>
    <w:rsid w:val="001D19F1"/>
    <w:rsid w:val="001D1D76"/>
    <w:rsid w:val="001D1EA2"/>
    <w:rsid w:val="001D21F3"/>
    <w:rsid w:val="001D22C6"/>
    <w:rsid w:val="001D2D10"/>
    <w:rsid w:val="001D2E4D"/>
    <w:rsid w:val="001D335B"/>
    <w:rsid w:val="001D3909"/>
    <w:rsid w:val="001D3B59"/>
    <w:rsid w:val="001D40C6"/>
    <w:rsid w:val="001D4DFB"/>
    <w:rsid w:val="001D4FE0"/>
    <w:rsid w:val="001D52F9"/>
    <w:rsid w:val="001D55AD"/>
    <w:rsid w:val="001D5838"/>
    <w:rsid w:val="001D58B8"/>
    <w:rsid w:val="001D6D3B"/>
    <w:rsid w:val="001D7199"/>
    <w:rsid w:val="001D7FC8"/>
    <w:rsid w:val="001E0566"/>
    <w:rsid w:val="001E0C0F"/>
    <w:rsid w:val="001E13B4"/>
    <w:rsid w:val="001E1596"/>
    <w:rsid w:val="001E1CB7"/>
    <w:rsid w:val="001E1FA4"/>
    <w:rsid w:val="001E1FC9"/>
    <w:rsid w:val="001E222B"/>
    <w:rsid w:val="001E2FF2"/>
    <w:rsid w:val="001E3111"/>
    <w:rsid w:val="001E3134"/>
    <w:rsid w:val="001E32AA"/>
    <w:rsid w:val="001E36FD"/>
    <w:rsid w:val="001E3ACE"/>
    <w:rsid w:val="001E4482"/>
    <w:rsid w:val="001E4782"/>
    <w:rsid w:val="001E54BE"/>
    <w:rsid w:val="001E5505"/>
    <w:rsid w:val="001E64E9"/>
    <w:rsid w:val="001E6A95"/>
    <w:rsid w:val="001E6DF1"/>
    <w:rsid w:val="001E7E74"/>
    <w:rsid w:val="001F00E7"/>
    <w:rsid w:val="001F03FF"/>
    <w:rsid w:val="001F044B"/>
    <w:rsid w:val="001F2826"/>
    <w:rsid w:val="001F29D9"/>
    <w:rsid w:val="001F2A37"/>
    <w:rsid w:val="001F2DC0"/>
    <w:rsid w:val="001F2E33"/>
    <w:rsid w:val="001F2EBA"/>
    <w:rsid w:val="001F3455"/>
    <w:rsid w:val="001F39B1"/>
    <w:rsid w:val="001F456D"/>
    <w:rsid w:val="001F4B0B"/>
    <w:rsid w:val="001F4D18"/>
    <w:rsid w:val="001F5017"/>
    <w:rsid w:val="001F5331"/>
    <w:rsid w:val="001F628E"/>
    <w:rsid w:val="001F64C0"/>
    <w:rsid w:val="001F6961"/>
    <w:rsid w:val="001F79E6"/>
    <w:rsid w:val="001F7CFA"/>
    <w:rsid w:val="00200596"/>
    <w:rsid w:val="0020110E"/>
    <w:rsid w:val="00201592"/>
    <w:rsid w:val="00201DCF"/>
    <w:rsid w:val="002028CC"/>
    <w:rsid w:val="00203105"/>
    <w:rsid w:val="00204319"/>
    <w:rsid w:val="002043B5"/>
    <w:rsid w:val="00204C54"/>
    <w:rsid w:val="00205EBE"/>
    <w:rsid w:val="0020640D"/>
    <w:rsid w:val="002065C3"/>
    <w:rsid w:val="00207453"/>
    <w:rsid w:val="0020797D"/>
    <w:rsid w:val="00207D72"/>
    <w:rsid w:val="0021053A"/>
    <w:rsid w:val="002107EE"/>
    <w:rsid w:val="002110B0"/>
    <w:rsid w:val="00211EFA"/>
    <w:rsid w:val="002122EE"/>
    <w:rsid w:val="00212791"/>
    <w:rsid w:val="00212BD7"/>
    <w:rsid w:val="002134E7"/>
    <w:rsid w:val="002135F3"/>
    <w:rsid w:val="00214B80"/>
    <w:rsid w:val="00214DCB"/>
    <w:rsid w:val="00215F75"/>
    <w:rsid w:val="00216304"/>
    <w:rsid w:val="002163E8"/>
    <w:rsid w:val="00216512"/>
    <w:rsid w:val="00216BE8"/>
    <w:rsid w:val="00216F76"/>
    <w:rsid w:val="00217070"/>
    <w:rsid w:val="0021732F"/>
    <w:rsid w:val="00217ABA"/>
    <w:rsid w:val="002214CD"/>
    <w:rsid w:val="00221D24"/>
    <w:rsid w:val="00221ED4"/>
    <w:rsid w:val="00221F43"/>
    <w:rsid w:val="0022296F"/>
    <w:rsid w:val="002233EA"/>
    <w:rsid w:val="0022342C"/>
    <w:rsid w:val="00223E5C"/>
    <w:rsid w:val="00224240"/>
    <w:rsid w:val="00224736"/>
    <w:rsid w:val="00224CAD"/>
    <w:rsid w:val="002250A7"/>
    <w:rsid w:val="00225388"/>
    <w:rsid w:val="00225E8D"/>
    <w:rsid w:val="00226235"/>
    <w:rsid w:val="00226436"/>
    <w:rsid w:val="00226B82"/>
    <w:rsid w:val="00227294"/>
    <w:rsid w:val="00227303"/>
    <w:rsid w:val="00227366"/>
    <w:rsid w:val="00227AF1"/>
    <w:rsid w:val="002300FD"/>
    <w:rsid w:val="0023057C"/>
    <w:rsid w:val="0023077D"/>
    <w:rsid w:val="00231DCF"/>
    <w:rsid w:val="002324DE"/>
    <w:rsid w:val="00232DD2"/>
    <w:rsid w:val="002336A3"/>
    <w:rsid w:val="0023371E"/>
    <w:rsid w:val="002338C0"/>
    <w:rsid w:val="00233FE0"/>
    <w:rsid w:val="00234388"/>
    <w:rsid w:val="00234BB4"/>
    <w:rsid w:val="00234BC3"/>
    <w:rsid w:val="002353A6"/>
    <w:rsid w:val="002353F5"/>
    <w:rsid w:val="002354C3"/>
    <w:rsid w:val="002356DD"/>
    <w:rsid w:val="00235E03"/>
    <w:rsid w:val="00235FCD"/>
    <w:rsid w:val="00236ADE"/>
    <w:rsid w:val="002370E0"/>
    <w:rsid w:val="00237382"/>
    <w:rsid w:val="0023752A"/>
    <w:rsid w:val="00237914"/>
    <w:rsid w:val="00237CF7"/>
    <w:rsid w:val="00240BA5"/>
    <w:rsid w:val="00240E59"/>
    <w:rsid w:val="00241C94"/>
    <w:rsid w:val="00243791"/>
    <w:rsid w:val="0024432A"/>
    <w:rsid w:val="002448CD"/>
    <w:rsid w:val="00245201"/>
    <w:rsid w:val="00245915"/>
    <w:rsid w:val="00245B70"/>
    <w:rsid w:val="0024674D"/>
    <w:rsid w:val="00246B0C"/>
    <w:rsid w:val="00246E9C"/>
    <w:rsid w:val="0024719B"/>
    <w:rsid w:val="002475EF"/>
    <w:rsid w:val="00247B01"/>
    <w:rsid w:val="002506E7"/>
    <w:rsid w:val="00250739"/>
    <w:rsid w:val="00250B08"/>
    <w:rsid w:val="00250E3B"/>
    <w:rsid w:val="002513C3"/>
    <w:rsid w:val="00251C71"/>
    <w:rsid w:val="00251CD7"/>
    <w:rsid w:val="002527A5"/>
    <w:rsid w:val="002527AF"/>
    <w:rsid w:val="00253271"/>
    <w:rsid w:val="0025350D"/>
    <w:rsid w:val="00253DAC"/>
    <w:rsid w:val="00253DFF"/>
    <w:rsid w:val="002542E9"/>
    <w:rsid w:val="0025483C"/>
    <w:rsid w:val="00254B17"/>
    <w:rsid w:val="00254C25"/>
    <w:rsid w:val="00255607"/>
    <w:rsid w:val="002558DF"/>
    <w:rsid w:val="00255AC0"/>
    <w:rsid w:val="002560AE"/>
    <w:rsid w:val="002560FE"/>
    <w:rsid w:val="0025651E"/>
    <w:rsid w:val="0025658E"/>
    <w:rsid w:val="002567C7"/>
    <w:rsid w:val="00256EFD"/>
    <w:rsid w:val="00256FB0"/>
    <w:rsid w:val="00257826"/>
    <w:rsid w:val="00257D2A"/>
    <w:rsid w:val="002602DA"/>
    <w:rsid w:val="00260711"/>
    <w:rsid w:val="00260752"/>
    <w:rsid w:val="0026138E"/>
    <w:rsid w:val="002617BF"/>
    <w:rsid w:val="00263173"/>
    <w:rsid w:val="00263234"/>
    <w:rsid w:val="00263565"/>
    <w:rsid w:val="002637A6"/>
    <w:rsid w:val="00263B58"/>
    <w:rsid w:val="00263FEC"/>
    <w:rsid w:val="0026405F"/>
    <w:rsid w:val="0026420A"/>
    <w:rsid w:val="0026483B"/>
    <w:rsid w:val="00264CEA"/>
    <w:rsid w:val="00264D2F"/>
    <w:rsid w:val="00265130"/>
    <w:rsid w:val="002657AC"/>
    <w:rsid w:val="00265ABE"/>
    <w:rsid w:val="0026630E"/>
    <w:rsid w:val="00266464"/>
    <w:rsid w:val="00267400"/>
    <w:rsid w:val="00267E08"/>
    <w:rsid w:val="00271FD8"/>
    <w:rsid w:val="002722F4"/>
    <w:rsid w:val="00272366"/>
    <w:rsid w:val="00272B5B"/>
    <w:rsid w:val="00272DB7"/>
    <w:rsid w:val="00274740"/>
    <w:rsid w:val="0027497F"/>
    <w:rsid w:val="00274CC9"/>
    <w:rsid w:val="00274FD8"/>
    <w:rsid w:val="002751C1"/>
    <w:rsid w:val="00275586"/>
    <w:rsid w:val="00275A93"/>
    <w:rsid w:val="00275FE1"/>
    <w:rsid w:val="0027639C"/>
    <w:rsid w:val="00276760"/>
    <w:rsid w:val="00277275"/>
    <w:rsid w:val="00277C12"/>
    <w:rsid w:val="00281750"/>
    <w:rsid w:val="00281EDB"/>
    <w:rsid w:val="00282B87"/>
    <w:rsid w:val="00282F5D"/>
    <w:rsid w:val="0028303B"/>
    <w:rsid w:val="00283C0E"/>
    <w:rsid w:val="00283CEE"/>
    <w:rsid w:val="00284105"/>
    <w:rsid w:val="00284511"/>
    <w:rsid w:val="00285112"/>
    <w:rsid w:val="002853BC"/>
    <w:rsid w:val="002856D3"/>
    <w:rsid w:val="0028597B"/>
    <w:rsid w:val="00285A73"/>
    <w:rsid w:val="00286426"/>
    <w:rsid w:val="00286616"/>
    <w:rsid w:val="0029070F"/>
    <w:rsid w:val="00290FFC"/>
    <w:rsid w:val="002913DA"/>
    <w:rsid w:val="00291741"/>
    <w:rsid w:val="0029174D"/>
    <w:rsid w:val="00291868"/>
    <w:rsid w:val="00291973"/>
    <w:rsid w:val="002927CF"/>
    <w:rsid w:val="00292C01"/>
    <w:rsid w:val="00292C60"/>
    <w:rsid w:val="0029340A"/>
    <w:rsid w:val="00294C77"/>
    <w:rsid w:val="002959CB"/>
    <w:rsid w:val="00295C9F"/>
    <w:rsid w:val="00295D2A"/>
    <w:rsid w:val="00295E8A"/>
    <w:rsid w:val="00296533"/>
    <w:rsid w:val="00296BE8"/>
    <w:rsid w:val="0029757D"/>
    <w:rsid w:val="002A2064"/>
    <w:rsid w:val="002A2669"/>
    <w:rsid w:val="002A2864"/>
    <w:rsid w:val="002A2999"/>
    <w:rsid w:val="002A2AE0"/>
    <w:rsid w:val="002A3102"/>
    <w:rsid w:val="002A3654"/>
    <w:rsid w:val="002A3A77"/>
    <w:rsid w:val="002A3C7C"/>
    <w:rsid w:val="002A525C"/>
    <w:rsid w:val="002A548B"/>
    <w:rsid w:val="002A5C46"/>
    <w:rsid w:val="002A5EBC"/>
    <w:rsid w:val="002A64F2"/>
    <w:rsid w:val="002A6984"/>
    <w:rsid w:val="002A6987"/>
    <w:rsid w:val="002A6C02"/>
    <w:rsid w:val="002A6EB6"/>
    <w:rsid w:val="002A730E"/>
    <w:rsid w:val="002A77BE"/>
    <w:rsid w:val="002A7F56"/>
    <w:rsid w:val="002B016C"/>
    <w:rsid w:val="002B02B4"/>
    <w:rsid w:val="002B0C1E"/>
    <w:rsid w:val="002B109B"/>
    <w:rsid w:val="002B12E5"/>
    <w:rsid w:val="002B2061"/>
    <w:rsid w:val="002B23BB"/>
    <w:rsid w:val="002B35D4"/>
    <w:rsid w:val="002B372B"/>
    <w:rsid w:val="002B3FA3"/>
    <w:rsid w:val="002B42ED"/>
    <w:rsid w:val="002B4558"/>
    <w:rsid w:val="002B51A0"/>
    <w:rsid w:val="002B5251"/>
    <w:rsid w:val="002B5A8B"/>
    <w:rsid w:val="002B5C09"/>
    <w:rsid w:val="002B69AF"/>
    <w:rsid w:val="002B6A02"/>
    <w:rsid w:val="002B6E91"/>
    <w:rsid w:val="002B7415"/>
    <w:rsid w:val="002B75A7"/>
    <w:rsid w:val="002B79ED"/>
    <w:rsid w:val="002B7E9B"/>
    <w:rsid w:val="002C0343"/>
    <w:rsid w:val="002C0509"/>
    <w:rsid w:val="002C0FB0"/>
    <w:rsid w:val="002C1AE3"/>
    <w:rsid w:val="002C1D1D"/>
    <w:rsid w:val="002C2CEE"/>
    <w:rsid w:val="002C2D20"/>
    <w:rsid w:val="002C31A6"/>
    <w:rsid w:val="002C31B1"/>
    <w:rsid w:val="002C3E52"/>
    <w:rsid w:val="002C3F05"/>
    <w:rsid w:val="002C4C5B"/>
    <w:rsid w:val="002C4F89"/>
    <w:rsid w:val="002C4FCE"/>
    <w:rsid w:val="002C58AB"/>
    <w:rsid w:val="002C5F9D"/>
    <w:rsid w:val="002C635C"/>
    <w:rsid w:val="002C6DA3"/>
    <w:rsid w:val="002C6F65"/>
    <w:rsid w:val="002C7340"/>
    <w:rsid w:val="002C7FA6"/>
    <w:rsid w:val="002D003D"/>
    <w:rsid w:val="002D02D5"/>
    <w:rsid w:val="002D0CFE"/>
    <w:rsid w:val="002D25E4"/>
    <w:rsid w:val="002D2B17"/>
    <w:rsid w:val="002D3915"/>
    <w:rsid w:val="002D3F6B"/>
    <w:rsid w:val="002D4961"/>
    <w:rsid w:val="002D4D20"/>
    <w:rsid w:val="002D5466"/>
    <w:rsid w:val="002D55C0"/>
    <w:rsid w:val="002D5778"/>
    <w:rsid w:val="002D5B55"/>
    <w:rsid w:val="002D5B68"/>
    <w:rsid w:val="002D5CDA"/>
    <w:rsid w:val="002D5F2C"/>
    <w:rsid w:val="002D6474"/>
    <w:rsid w:val="002D6BCD"/>
    <w:rsid w:val="002D79A7"/>
    <w:rsid w:val="002D7A2F"/>
    <w:rsid w:val="002D7AAB"/>
    <w:rsid w:val="002E042A"/>
    <w:rsid w:val="002E11F5"/>
    <w:rsid w:val="002E1394"/>
    <w:rsid w:val="002E1548"/>
    <w:rsid w:val="002E17A2"/>
    <w:rsid w:val="002E1813"/>
    <w:rsid w:val="002E1C37"/>
    <w:rsid w:val="002E1C92"/>
    <w:rsid w:val="002E2B56"/>
    <w:rsid w:val="002E3C7E"/>
    <w:rsid w:val="002E3FA6"/>
    <w:rsid w:val="002E4A51"/>
    <w:rsid w:val="002E4F02"/>
    <w:rsid w:val="002E50D0"/>
    <w:rsid w:val="002E5339"/>
    <w:rsid w:val="002E5D74"/>
    <w:rsid w:val="002E5D97"/>
    <w:rsid w:val="002E60D5"/>
    <w:rsid w:val="002E6810"/>
    <w:rsid w:val="002E7528"/>
    <w:rsid w:val="002E7B51"/>
    <w:rsid w:val="002F0140"/>
    <w:rsid w:val="002F0355"/>
    <w:rsid w:val="002F0393"/>
    <w:rsid w:val="002F0567"/>
    <w:rsid w:val="002F0980"/>
    <w:rsid w:val="002F11BB"/>
    <w:rsid w:val="002F17D9"/>
    <w:rsid w:val="002F1DAD"/>
    <w:rsid w:val="002F1DCC"/>
    <w:rsid w:val="002F2208"/>
    <w:rsid w:val="002F22DC"/>
    <w:rsid w:val="002F2BA5"/>
    <w:rsid w:val="002F31CE"/>
    <w:rsid w:val="002F35C0"/>
    <w:rsid w:val="002F3625"/>
    <w:rsid w:val="002F37E7"/>
    <w:rsid w:val="002F3F1D"/>
    <w:rsid w:val="002F4A2C"/>
    <w:rsid w:val="002F55EB"/>
    <w:rsid w:val="002F59DE"/>
    <w:rsid w:val="002F5C77"/>
    <w:rsid w:val="002F6057"/>
    <w:rsid w:val="002F6E7A"/>
    <w:rsid w:val="002F799E"/>
    <w:rsid w:val="002F7D0E"/>
    <w:rsid w:val="00300078"/>
    <w:rsid w:val="00300146"/>
    <w:rsid w:val="00300A74"/>
    <w:rsid w:val="00301AD1"/>
    <w:rsid w:val="00301BEB"/>
    <w:rsid w:val="0030263E"/>
    <w:rsid w:val="00302F91"/>
    <w:rsid w:val="003045E8"/>
    <w:rsid w:val="003045EE"/>
    <w:rsid w:val="00304685"/>
    <w:rsid w:val="00304911"/>
    <w:rsid w:val="00304C78"/>
    <w:rsid w:val="0030527B"/>
    <w:rsid w:val="00305496"/>
    <w:rsid w:val="003056B9"/>
    <w:rsid w:val="00305EFE"/>
    <w:rsid w:val="00306788"/>
    <w:rsid w:val="00307893"/>
    <w:rsid w:val="00310002"/>
    <w:rsid w:val="003108DF"/>
    <w:rsid w:val="00310CD2"/>
    <w:rsid w:val="00311049"/>
    <w:rsid w:val="00312090"/>
    <w:rsid w:val="00313B53"/>
    <w:rsid w:val="00314122"/>
    <w:rsid w:val="003145EE"/>
    <w:rsid w:val="0031494C"/>
    <w:rsid w:val="003150BD"/>
    <w:rsid w:val="00315439"/>
    <w:rsid w:val="00316457"/>
    <w:rsid w:val="003171BF"/>
    <w:rsid w:val="003178C7"/>
    <w:rsid w:val="00320A11"/>
    <w:rsid w:val="00320B29"/>
    <w:rsid w:val="00320DD0"/>
    <w:rsid w:val="003222BC"/>
    <w:rsid w:val="0032243C"/>
    <w:rsid w:val="0032312C"/>
    <w:rsid w:val="0032334F"/>
    <w:rsid w:val="00323FAC"/>
    <w:rsid w:val="00324543"/>
    <w:rsid w:val="00324923"/>
    <w:rsid w:val="00325036"/>
    <w:rsid w:val="0032507B"/>
    <w:rsid w:val="00325545"/>
    <w:rsid w:val="00325D99"/>
    <w:rsid w:val="003262E1"/>
    <w:rsid w:val="003263F5"/>
    <w:rsid w:val="0032747F"/>
    <w:rsid w:val="00327955"/>
    <w:rsid w:val="00327997"/>
    <w:rsid w:val="00327B83"/>
    <w:rsid w:val="00330471"/>
    <w:rsid w:val="003307E0"/>
    <w:rsid w:val="00330C1D"/>
    <w:rsid w:val="00330F59"/>
    <w:rsid w:val="003310C3"/>
    <w:rsid w:val="003314FF"/>
    <w:rsid w:val="00331955"/>
    <w:rsid w:val="00331F14"/>
    <w:rsid w:val="003324B8"/>
    <w:rsid w:val="003326E5"/>
    <w:rsid w:val="003327D4"/>
    <w:rsid w:val="00332D62"/>
    <w:rsid w:val="003338B8"/>
    <w:rsid w:val="00333F48"/>
    <w:rsid w:val="003341A3"/>
    <w:rsid w:val="00334F07"/>
    <w:rsid w:val="0033525A"/>
    <w:rsid w:val="00335A73"/>
    <w:rsid w:val="00335F57"/>
    <w:rsid w:val="0033659D"/>
    <w:rsid w:val="0033686E"/>
    <w:rsid w:val="00336BFC"/>
    <w:rsid w:val="00336D48"/>
    <w:rsid w:val="003371BB"/>
    <w:rsid w:val="00337587"/>
    <w:rsid w:val="003375D2"/>
    <w:rsid w:val="0033760F"/>
    <w:rsid w:val="00337E0B"/>
    <w:rsid w:val="00337F1F"/>
    <w:rsid w:val="00340145"/>
    <w:rsid w:val="00340297"/>
    <w:rsid w:val="00340365"/>
    <w:rsid w:val="003404E3"/>
    <w:rsid w:val="00341440"/>
    <w:rsid w:val="00341991"/>
    <w:rsid w:val="00342634"/>
    <w:rsid w:val="003427DC"/>
    <w:rsid w:val="00342828"/>
    <w:rsid w:val="003428DB"/>
    <w:rsid w:val="00342A00"/>
    <w:rsid w:val="00343314"/>
    <w:rsid w:val="00343921"/>
    <w:rsid w:val="00343C35"/>
    <w:rsid w:val="00343D08"/>
    <w:rsid w:val="00343F3F"/>
    <w:rsid w:val="00344204"/>
    <w:rsid w:val="0034481E"/>
    <w:rsid w:val="0034497C"/>
    <w:rsid w:val="00344F32"/>
    <w:rsid w:val="00344FCA"/>
    <w:rsid w:val="0034547F"/>
    <w:rsid w:val="00345624"/>
    <w:rsid w:val="0034562E"/>
    <w:rsid w:val="003467C8"/>
    <w:rsid w:val="003469B4"/>
    <w:rsid w:val="0034714A"/>
    <w:rsid w:val="0034722C"/>
    <w:rsid w:val="00347D70"/>
    <w:rsid w:val="00347F3C"/>
    <w:rsid w:val="00350C40"/>
    <w:rsid w:val="0035154F"/>
    <w:rsid w:val="003516BE"/>
    <w:rsid w:val="0035277E"/>
    <w:rsid w:val="0035391B"/>
    <w:rsid w:val="003539D7"/>
    <w:rsid w:val="00353C13"/>
    <w:rsid w:val="00353E1B"/>
    <w:rsid w:val="0035405D"/>
    <w:rsid w:val="003545A4"/>
    <w:rsid w:val="00354A7F"/>
    <w:rsid w:val="00354E24"/>
    <w:rsid w:val="00354E5B"/>
    <w:rsid w:val="003554FF"/>
    <w:rsid w:val="00355D48"/>
    <w:rsid w:val="00355F92"/>
    <w:rsid w:val="00356C69"/>
    <w:rsid w:val="0035705D"/>
    <w:rsid w:val="003579E0"/>
    <w:rsid w:val="00357AED"/>
    <w:rsid w:val="00357C78"/>
    <w:rsid w:val="00357E83"/>
    <w:rsid w:val="003603FD"/>
    <w:rsid w:val="0036044D"/>
    <w:rsid w:val="0036076F"/>
    <w:rsid w:val="00360CE5"/>
    <w:rsid w:val="00361063"/>
    <w:rsid w:val="00361B6B"/>
    <w:rsid w:val="00361F7E"/>
    <w:rsid w:val="003632DE"/>
    <w:rsid w:val="003634F0"/>
    <w:rsid w:val="003641F1"/>
    <w:rsid w:val="003648B4"/>
    <w:rsid w:val="00364C62"/>
    <w:rsid w:val="00364E08"/>
    <w:rsid w:val="00365356"/>
    <w:rsid w:val="003656A8"/>
    <w:rsid w:val="00365E00"/>
    <w:rsid w:val="0036661A"/>
    <w:rsid w:val="0036664A"/>
    <w:rsid w:val="0036666F"/>
    <w:rsid w:val="00367314"/>
    <w:rsid w:val="00367515"/>
    <w:rsid w:val="00367A47"/>
    <w:rsid w:val="00367F15"/>
    <w:rsid w:val="00370447"/>
    <w:rsid w:val="00370C21"/>
    <w:rsid w:val="003714D6"/>
    <w:rsid w:val="00371648"/>
    <w:rsid w:val="003718E6"/>
    <w:rsid w:val="00371DE9"/>
    <w:rsid w:val="003724CD"/>
    <w:rsid w:val="003727D3"/>
    <w:rsid w:val="003729F3"/>
    <w:rsid w:val="00373DC3"/>
    <w:rsid w:val="00373DD8"/>
    <w:rsid w:val="0037463B"/>
    <w:rsid w:val="003747FE"/>
    <w:rsid w:val="00374CA7"/>
    <w:rsid w:val="00374EB3"/>
    <w:rsid w:val="0037553C"/>
    <w:rsid w:val="00375748"/>
    <w:rsid w:val="00375A2C"/>
    <w:rsid w:val="00375C5D"/>
    <w:rsid w:val="00375D46"/>
    <w:rsid w:val="00375E7B"/>
    <w:rsid w:val="00376049"/>
    <w:rsid w:val="003764D2"/>
    <w:rsid w:val="003767FC"/>
    <w:rsid w:val="00377C82"/>
    <w:rsid w:val="00377ED3"/>
    <w:rsid w:val="00380092"/>
    <w:rsid w:val="00380237"/>
    <w:rsid w:val="003802E3"/>
    <w:rsid w:val="00380BE4"/>
    <w:rsid w:val="0038141D"/>
    <w:rsid w:val="00381773"/>
    <w:rsid w:val="003817A6"/>
    <w:rsid w:val="0038182B"/>
    <w:rsid w:val="00381991"/>
    <w:rsid w:val="00382257"/>
    <w:rsid w:val="003826C6"/>
    <w:rsid w:val="00382CE0"/>
    <w:rsid w:val="003838E0"/>
    <w:rsid w:val="00383F9A"/>
    <w:rsid w:val="003846E6"/>
    <w:rsid w:val="00384F8B"/>
    <w:rsid w:val="003855C4"/>
    <w:rsid w:val="0038693C"/>
    <w:rsid w:val="00387498"/>
    <w:rsid w:val="00387809"/>
    <w:rsid w:val="00387861"/>
    <w:rsid w:val="003878DA"/>
    <w:rsid w:val="00387EC8"/>
    <w:rsid w:val="003900F9"/>
    <w:rsid w:val="0039024E"/>
    <w:rsid w:val="003902E4"/>
    <w:rsid w:val="00390445"/>
    <w:rsid w:val="00391F11"/>
    <w:rsid w:val="00392250"/>
    <w:rsid w:val="003922BB"/>
    <w:rsid w:val="00392536"/>
    <w:rsid w:val="003926C1"/>
    <w:rsid w:val="00392F8E"/>
    <w:rsid w:val="003932DA"/>
    <w:rsid w:val="00393682"/>
    <w:rsid w:val="00393686"/>
    <w:rsid w:val="00393843"/>
    <w:rsid w:val="0039412C"/>
    <w:rsid w:val="00394632"/>
    <w:rsid w:val="00394B83"/>
    <w:rsid w:val="00394FE6"/>
    <w:rsid w:val="00395AE6"/>
    <w:rsid w:val="00395EB8"/>
    <w:rsid w:val="00395F16"/>
    <w:rsid w:val="003967F6"/>
    <w:rsid w:val="00397655"/>
    <w:rsid w:val="0039786B"/>
    <w:rsid w:val="00397B7D"/>
    <w:rsid w:val="00397C17"/>
    <w:rsid w:val="003A07A9"/>
    <w:rsid w:val="003A1266"/>
    <w:rsid w:val="003A16C2"/>
    <w:rsid w:val="003A2102"/>
    <w:rsid w:val="003A2123"/>
    <w:rsid w:val="003A291F"/>
    <w:rsid w:val="003A2AA9"/>
    <w:rsid w:val="003A3817"/>
    <w:rsid w:val="003A3BB3"/>
    <w:rsid w:val="003A4806"/>
    <w:rsid w:val="003A4B24"/>
    <w:rsid w:val="003A5070"/>
    <w:rsid w:val="003A6250"/>
    <w:rsid w:val="003A6AC5"/>
    <w:rsid w:val="003A6E08"/>
    <w:rsid w:val="003A71E2"/>
    <w:rsid w:val="003A792D"/>
    <w:rsid w:val="003A7B50"/>
    <w:rsid w:val="003B0333"/>
    <w:rsid w:val="003B0D01"/>
    <w:rsid w:val="003B1738"/>
    <w:rsid w:val="003B1A08"/>
    <w:rsid w:val="003B1D7E"/>
    <w:rsid w:val="003B215E"/>
    <w:rsid w:val="003B217C"/>
    <w:rsid w:val="003B231A"/>
    <w:rsid w:val="003B342E"/>
    <w:rsid w:val="003B3739"/>
    <w:rsid w:val="003B3DA3"/>
    <w:rsid w:val="003B4B97"/>
    <w:rsid w:val="003B526F"/>
    <w:rsid w:val="003B554F"/>
    <w:rsid w:val="003B5E48"/>
    <w:rsid w:val="003B6310"/>
    <w:rsid w:val="003B65B8"/>
    <w:rsid w:val="003B65E6"/>
    <w:rsid w:val="003B66BD"/>
    <w:rsid w:val="003B6FF2"/>
    <w:rsid w:val="003B77BB"/>
    <w:rsid w:val="003B7E23"/>
    <w:rsid w:val="003B7EB1"/>
    <w:rsid w:val="003C0AC5"/>
    <w:rsid w:val="003C0ADC"/>
    <w:rsid w:val="003C1338"/>
    <w:rsid w:val="003C1383"/>
    <w:rsid w:val="003C1638"/>
    <w:rsid w:val="003C17E8"/>
    <w:rsid w:val="003C2488"/>
    <w:rsid w:val="003C25B3"/>
    <w:rsid w:val="003C2BE6"/>
    <w:rsid w:val="003C2F71"/>
    <w:rsid w:val="003C34F9"/>
    <w:rsid w:val="003C3713"/>
    <w:rsid w:val="003C3A49"/>
    <w:rsid w:val="003C3FD7"/>
    <w:rsid w:val="003C4CE8"/>
    <w:rsid w:val="003C5307"/>
    <w:rsid w:val="003C55E1"/>
    <w:rsid w:val="003C5CDC"/>
    <w:rsid w:val="003C5E6C"/>
    <w:rsid w:val="003C5ED3"/>
    <w:rsid w:val="003C6133"/>
    <w:rsid w:val="003C6305"/>
    <w:rsid w:val="003C7EB0"/>
    <w:rsid w:val="003D0481"/>
    <w:rsid w:val="003D0E0A"/>
    <w:rsid w:val="003D12C8"/>
    <w:rsid w:val="003D154C"/>
    <w:rsid w:val="003D29AC"/>
    <w:rsid w:val="003D2EB0"/>
    <w:rsid w:val="003D488B"/>
    <w:rsid w:val="003D4CE8"/>
    <w:rsid w:val="003D4CEA"/>
    <w:rsid w:val="003D4E1A"/>
    <w:rsid w:val="003D55F8"/>
    <w:rsid w:val="003D57FA"/>
    <w:rsid w:val="003D5A46"/>
    <w:rsid w:val="003D5F3C"/>
    <w:rsid w:val="003D6114"/>
    <w:rsid w:val="003D67EC"/>
    <w:rsid w:val="003D6B3C"/>
    <w:rsid w:val="003D6D5E"/>
    <w:rsid w:val="003D7210"/>
    <w:rsid w:val="003E0671"/>
    <w:rsid w:val="003E13D1"/>
    <w:rsid w:val="003E165E"/>
    <w:rsid w:val="003E17EE"/>
    <w:rsid w:val="003E1BA2"/>
    <w:rsid w:val="003E1CA1"/>
    <w:rsid w:val="003E25A5"/>
    <w:rsid w:val="003E35AB"/>
    <w:rsid w:val="003E3BDC"/>
    <w:rsid w:val="003E40A3"/>
    <w:rsid w:val="003E456F"/>
    <w:rsid w:val="003E464F"/>
    <w:rsid w:val="003E5845"/>
    <w:rsid w:val="003E6060"/>
    <w:rsid w:val="003E614A"/>
    <w:rsid w:val="003E6937"/>
    <w:rsid w:val="003E6CA5"/>
    <w:rsid w:val="003E7568"/>
    <w:rsid w:val="003E78CE"/>
    <w:rsid w:val="003F05D7"/>
    <w:rsid w:val="003F076F"/>
    <w:rsid w:val="003F0F1C"/>
    <w:rsid w:val="003F1115"/>
    <w:rsid w:val="003F1F85"/>
    <w:rsid w:val="003F2226"/>
    <w:rsid w:val="003F2A15"/>
    <w:rsid w:val="003F2FF9"/>
    <w:rsid w:val="003F388C"/>
    <w:rsid w:val="003F3B73"/>
    <w:rsid w:val="003F3C5C"/>
    <w:rsid w:val="003F4450"/>
    <w:rsid w:val="003F4698"/>
    <w:rsid w:val="003F4B33"/>
    <w:rsid w:val="003F4CDD"/>
    <w:rsid w:val="003F6318"/>
    <w:rsid w:val="003F681F"/>
    <w:rsid w:val="003F6D87"/>
    <w:rsid w:val="003F7755"/>
    <w:rsid w:val="00400645"/>
    <w:rsid w:val="00400BA5"/>
    <w:rsid w:val="00401A8C"/>
    <w:rsid w:val="004027A3"/>
    <w:rsid w:val="00402C1D"/>
    <w:rsid w:val="00402C78"/>
    <w:rsid w:val="004032A1"/>
    <w:rsid w:val="004034C6"/>
    <w:rsid w:val="00403825"/>
    <w:rsid w:val="00403A83"/>
    <w:rsid w:val="00403DF1"/>
    <w:rsid w:val="004040F0"/>
    <w:rsid w:val="0040447C"/>
    <w:rsid w:val="00404986"/>
    <w:rsid w:val="00404A20"/>
    <w:rsid w:val="0040539C"/>
    <w:rsid w:val="00405681"/>
    <w:rsid w:val="004056DD"/>
    <w:rsid w:val="00406404"/>
    <w:rsid w:val="004066EA"/>
    <w:rsid w:val="004074A2"/>
    <w:rsid w:val="00407518"/>
    <w:rsid w:val="00407E72"/>
    <w:rsid w:val="00407F8D"/>
    <w:rsid w:val="00410BA3"/>
    <w:rsid w:val="00410FD6"/>
    <w:rsid w:val="00411329"/>
    <w:rsid w:val="004115D4"/>
    <w:rsid w:val="004118C9"/>
    <w:rsid w:val="00412444"/>
    <w:rsid w:val="00412573"/>
    <w:rsid w:val="00412653"/>
    <w:rsid w:val="004127A7"/>
    <w:rsid w:val="0041289C"/>
    <w:rsid w:val="0041292C"/>
    <w:rsid w:val="00412F7B"/>
    <w:rsid w:val="00413261"/>
    <w:rsid w:val="0041334F"/>
    <w:rsid w:val="00413C4D"/>
    <w:rsid w:val="00413EA5"/>
    <w:rsid w:val="00414234"/>
    <w:rsid w:val="00414504"/>
    <w:rsid w:val="00415441"/>
    <w:rsid w:val="0041566F"/>
    <w:rsid w:val="00415E06"/>
    <w:rsid w:val="00416743"/>
    <w:rsid w:val="00417152"/>
    <w:rsid w:val="00417BA2"/>
    <w:rsid w:val="00420509"/>
    <w:rsid w:val="00421228"/>
    <w:rsid w:val="00421340"/>
    <w:rsid w:val="00421687"/>
    <w:rsid w:val="00421C56"/>
    <w:rsid w:val="00422994"/>
    <w:rsid w:val="00422D1E"/>
    <w:rsid w:val="00423302"/>
    <w:rsid w:val="0042376A"/>
    <w:rsid w:val="00424469"/>
    <w:rsid w:val="00424E38"/>
    <w:rsid w:val="00425493"/>
    <w:rsid w:val="00425D17"/>
    <w:rsid w:val="004266D0"/>
    <w:rsid w:val="004269D7"/>
    <w:rsid w:val="0042704A"/>
    <w:rsid w:val="004270B7"/>
    <w:rsid w:val="0042726F"/>
    <w:rsid w:val="00427406"/>
    <w:rsid w:val="004276C2"/>
    <w:rsid w:val="00427888"/>
    <w:rsid w:val="00430024"/>
    <w:rsid w:val="004301B3"/>
    <w:rsid w:val="004301C0"/>
    <w:rsid w:val="0043039B"/>
    <w:rsid w:val="00430AC4"/>
    <w:rsid w:val="00430C27"/>
    <w:rsid w:val="00430D1E"/>
    <w:rsid w:val="004316AE"/>
    <w:rsid w:val="0043189D"/>
    <w:rsid w:val="004318F7"/>
    <w:rsid w:val="00431B1A"/>
    <w:rsid w:val="004327D1"/>
    <w:rsid w:val="00432DB7"/>
    <w:rsid w:val="00433E68"/>
    <w:rsid w:val="00434948"/>
    <w:rsid w:val="00435B68"/>
    <w:rsid w:val="004360BC"/>
    <w:rsid w:val="0043618D"/>
    <w:rsid w:val="00436B2C"/>
    <w:rsid w:val="004371AA"/>
    <w:rsid w:val="004374C4"/>
    <w:rsid w:val="00437540"/>
    <w:rsid w:val="00437CCD"/>
    <w:rsid w:val="00437D1E"/>
    <w:rsid w:val="0044033C"/>
    <w:rsid w:val="00441423"/>
    <w:rsid w:val="004415F8"/>
    <w:rsid w:val="0044202D"/>
    <w:rsid w:val="004427CE"/>
    <w:rsid w:val="00442ED0"/>
    <w:rsid w:val="00442EEF"/>
    <w:rsid w:val="00443125"/>
    <w:rsid w:val="00443271"/>
    <w:rsid w:val="00443684"/>
    <w:rsid w:val="00443F3C"/>
    <w:rsid w:val="004442A7"/>
    <w:rsid w:val="00444A2F"/>
    <w:rsid w:val="00444CA5"/>
    <w:rsid w:val="00445539"/>
    <w:rsid w:val="00445873"/>
    <w:rsid w:val="00445EC6"/>
    <w:rsid w:val="00446558"/>
    <w:rsid w:val="0044659B"/>
    <w:rsid w:val="00446F62"/>
    <w:rsid w:val="0044702B"/>
    <w:rsid w:val="00447AA5"/>
    <w:rsid w:val="0045020F"/>
    <w:rsid w:val="004508B6"/>
    <w:rsid w:val="004518CA"/>
    <w:rsid w:val="004523B8"/>
    <w:rsid w:val="0045264D"/>
    <w:rsid w:val="00452BE6"/>
    <w:rsid w:val="00452EFB"/>
    <w:rsid w:val="00452F1F"/>
    <w:rsid w:val="00453094"/>
    <w:rsid w:val="004537F1"/>
    <w:rsid w:val="00453846"/>
    <w:rsid w:val="00453E0F"/>
    <w:rsid w:val="0045442F"/>
    <w:rsid w:val="00454712"/>
    <w:rsid w:val="00455F69"/>
    <w:rsid w:val="004562EB"/>
    <w:rsid w:val="0045646B"/>
    <w:rsid w:val="004564B2"/>
    <w:rsid w:val="00456911"/>
    <w:rsid w:val="00456999"/>
    <w:rsid w:val="0045739C"/>
    <w:rsid w:val="0045739E"/>
    <w:rsid w:val="00460461"/>
    <w:rsid w:val="00460C75"/>
    <w:rsid w:val="00460CFD"/>
    <w:rsid w:val="00460DA4"/>
    <w:rsid w:val="004613B1"/>
    <w:rsid w:val="0046269A"/>
    <w:rsid w:val="00463197"/>
    <w:rsid w:val="004631F7"/>
    <w:rsid w:val="0046385A"/>
    <w:rsid w:val="0046390E"/>
    <w:rsid w:val="00463BAE"/>
    <w:rsid w:val="0046439F"/>
    <w:rsid w:val="00464E6E"/>
    <w:rsid w:val="00464FE8"/>
    <w:rsid w:val="00465991"/>
    <w:rsid w:val="00465A63"/>
    <w:rsid w:val="00465BDC"/>
    <w:rsid w:val="004665AC"/>
    <w:rsid w:val="00466E6B"/>
    <w:rsid w:val="00467364"/>
    <w:rsid w:val="0046750C"/>
    <w:rsid w:val="00467570"/>
    <w:rsid w:val="00467589"/>
    <w:rsid w:val="004675BA"/>
    <w:rsid w:val="00467790"/>
    <w:rsid w:val="004678D3"/>
    <w:rsid w:val="00467AF2"/>
    <w:rsid w:val="00467AF6"/>
    <w:rsid w:val="00470B57"/>
    <w:rsid w:val="00470F2B"/>
    <w:rsid w:val="0047131D"/>
    <w:rsid w:val="004718F8"/>
    <w:rsid w:val="00472C2F"/>
    <w:rsid w:val="004744A6"/>
    <w:rsid w:val="004749BF"/>
    <w:rsid w:val="00474E77"/>
    <w:rsid w:val="00475949"/>
    <w:rsid w:val="00475D01"/>
    <w:rsid w:val="00475ECC"/>
    <w:rsid w:val="00477354"/>
    <w:rsid w:val="0048043F"/>
    <w:rsid w:val="004808C3"/>
    <w:rsid w:val="00480E1F"/>
    <w:rsid w:val="0048180D"/>
    <w:rsid w:val="00481B78"/>
    <w:rsid w:val="00481E5F"/>
    <w:rsid w:val="0048246C"/>
    <w:rsid w:val="004827A8"/>
    <w:rsid w:val="00483922"/>
    <w:rsid w:val="00483C11"/>
    <w:rsid w:val="004840CD"/>
    <w:rsid w:val="004840F5"/>
    <w:rsid w:val="00484100"/>
    <w:rsid w:val="00484285"/>
    <w:rsid w:val="00484E0A"/>
    <w:rsid w:val="00486142"/>
    <w:rsid w:val="004865B4"/>
    <w:rsid w:val="00486F3A"/>
    <w:rsid w:val="00487E9A"/>
    <w:rsid w:val="00491CEF"/>
    <w:rsid w:val="004928A9"/>
    <w:rsid w:val="0049383B"/>
    <w:rsid w:val="00493C55"/>
    <w:rsid w:val="00493D8C"/>
    <w:rsid w:val="00494489"/>
    <w:rsid w:val="0049479A"/>
    <w:rsid w:val="00495291"/>
    <w:rsid w:val="004953B3"/>
    <w:rsid w:val="00495504"/>
    <w:rsid w:val="00495B23"/>
    <w:rsid w:val="00495DA2"/>
    <w:rsid w:val="00495E56"/>
    <w:rsid w:val="004962AE"/>
    <w:rsid w:val="004964AA"/>
    <w:rsid w:val="00496C4B"/>
    <w:rsid w:val="00496E90"/>
    <w:rsid w:val="004978B6"/>
    <w:rsid w:val="00497A36"/>
    <w:rsid w:val="00497C30"/>
    <w:rsid w:val="00497CC2"/>
    <w:rsid w:val="004A006A"/>
    <w:rsid w:val="004A0582"/>
    <w:rsid w:val="004A0CE1"/>
    <w:rsid w:val="004A18B1"/>
    <w:rsid w:val="004A1C7A"/>
    <w:rsid w:val="004A25F5"/>
    <w:rsid w:val="004A4306"/>
    <w:rsid w:val="004A4A5D"/>
    <w:rsid w:val="004A516B"/>
    <w:rsid w:val="004A59C2"/>
    <w:rsid w:val="004A6064"/>
    <w:rsid w:val="004A6318"/>
    <w:rsid w:val="004A656D"/>
    <w:rsid w:val="004A697F"/>
    <w:rsid w:val="004A6B7E"/>
    <w:rsid w:val="004A6DB3"/>
    <w:rsid w:val="004A6FF7"/>
    <w:rsid w:val="004A73CA"/>
    <w:rsid w:val="004A771E"/>
    <w:rsid w:val="004A7993"/>
    <w:rsid w:val="004B10C0"/>
    <w:rsid w:val="004B11BB"/>
    <w:rsid w:val="004B1AF5"/>
    <w:rsid w:val="004B229B"/>
    <w:rsid w:val="004B2F1C"/>
    <w:rsid w:val="004B3319"/>
    <w:rsid w:val="004B4149"/>
    <w:rsid w:val="004B4231"/>
    <w:rsid w:val="004B461E"/>
    <w:rsid w:val="004B4E13"/>
    <w:rsid w:val="004B4EC1"/>
    <w:rsid w:val="004B4FE3"/>
    <w:rsid w:val="004B567D"/>
    <w:rsid w:val="004B571F"/>
    <w:rsid w:val="004B5B31"/>
    <w:rsid w:val="004B5BDB"/>
    <w:rsid w:val="004B6499"/>
    <w:rsid w:val="004B67D4"/>
    <w:rsid w:val="004B6EDF"/>
    <w:rsid w:val="004B704A"/>
    <w:rsid w:val="004B713B"/>
    <w:rsid w:val="004B73F1"/>
    <w:rsid w:val="004B746D"/>
    <w:rsid w:val="004B76B3"/>
    <w:rsid w:val="004C02E1"/>
    <w:rsid w:val="004C05BE"/>
    <w:rsid w:val="004C19C1"/>
    <w:rsid w:val="004C269A"/>
    <w:rsid w:val="004C3519"/>
    <w:rsid w:val="004C395A"/>
    <w:rsid w:val="004C4046"/>
    <w:rsid w:val="004C4359"/>
    <w:rsid w:val="004C486D"/>
    <w:rsid w:val="004C49E0"/>
    <w:rsid w:val="004C4AB3"/>
    <w:rsid w:val="004C4D52"/>
    <w:rsid w:val="004C4F2E"/>
    <w:rsid w:val="004C50E6"/>
    <w:rsid w:val="004C5183"/>
    <w:rsid w:val="004C540D"/>
    <w:rsid w:val="004C5436"/>
    <w:rsid w:val="004C5439"/>
    <w:rsid w:val="004C6AD4"/>
    <w:rsid w:val="004C6F6C"/>
    <w:rsid w:val="004C7344"/>
    <w:rsid w:val="004C7475"/>
    <w:rsid w:val="004D0637"/>
    <w:rsid w:val="004D0FED"/>
    <w:rsid w:val="004D1101"/>
    <w:rsid w:val="004D1D34"/>
    <w:rsid w:val="004D1D8F"/>
    <w:rsid w:val="004D2256"/>
    <w:rsid w:val="004D2732"/>
    <w:rsid w:val="004D3118"/>
    <w:rsid w:val="004D375B"/>
    <w:rsid w:val="004D3C2F"/>
    <w:rsid w:val="004D4148"/>
    <w:rsid w:val="004D4874"/>
    <w:rsid w:val="004D572F"/>
    <w:rsid w:val="004D5F90"/>
    <w:rsid w:val="004D6848"/>
    <w:rsid w:val="004D6BD9"/>
    <w:rsid w:val="004D6DC1"/>
    <w:rsid w:val="004D6F3F"/>
    <w:rsid w:val="004D71D9"/>
    <w:rsid w:val="004D7332"/>
    <w:rsid w:val="004E0206"/>
    <w:rsid w:val="004E03FF"/>
    <w:rsid w:val="004E0506"/>
    <w:rsid w:val="004E0558"/>
    <w:rsid w:val="004E0A38"/>
    <w:rsid w:val="004E0A4D"/>
    <w:rsid w:val="004E10A9"/>
    <w:rsid w:val="004E1761"/>
    <w:rsid w:val="004E18A2"/>
    <w:rsid w:val="004E2780"/>
    <w:rsid w:val="004E325C"/>
    <w:rsid w:val="004E3897"/>
    <w:rsid w:val="004E3E3C"/>
    <w:rsid w:val="004E4120"/>
    <w:rsid w:val="004E42AF"/>
    <w:rsid w:val="004E4BF7"/>
    <w:rsid w:val="004E5E13"/>
    <w:rsid w:val="004E5EC2"/>
    <w:rsid w:val="004E6E6D"/>
    <w:rsid w:val="004E711B"/>
    <w:rsid w:val="004F03E5"/>
    <w:rsid w:val="004F06EE"/>
    <w:rsid w:val="004F1D63"/>
    <w:rsid w:val="004F1E9D"/>
    <w:rsid w:val="004F1F8A"/>
    <w:rsid w:val="004F2034"/>
    <w:rsid w:val="004F22AE"/>
    <w:rsid w:val="004F24EF"/>
    <w:rsid w:val="004F25CC"/>
    <w:rsid w:val="004F2612"/>
    <w:rsid w:val="004F30E9"/>
    <w:rsid w:val="004F48AF"/>
    <w:rsid w:val="004F5990"/>
    <w:rsid w:val="004F5F7D"/>
    <w:rsid w:val="004F5FB0"/>
    <w:rsid w:val="004F628D"/>
    <w:rsid w:val="004F662D"/>
    <w:rsid w:val="004F6640"/>
    <w:rsid w:val="004F6644"/>
    <w:rsid w:val="004F6986"/>
    <w:rsid w:val="004F6A54"/>
    <w:rsid w:val="004F761E"/>
    <w:rsid w:val="0050152D"/>
    <w:rsid w:val="00501E15"/>
    <w:rsid w:val="00503240"/>
    <w:rsid w:val="0050343E"/>
    <w:rsid w:val="00503D37"/>
    <w:rsid w:val="00504D89"/>
    <w:rsid w:val="0050532F"/>
    <w:rsid w:val="005059EA"/>
    <w:rsid w:val="0050675D"/>
    <w:rsid w:val="00506AAB"/>
    <w:rsid w:val="0050786A"/>
    <w:rsid w:val="0051041F"/>
    <w:rsid w:val="005104A8"/>
    <w:rsid w:val="00510627"/>
    <w:rsid w:val="005109A4"/>
    <w:rsid w:val="00510CE4"/>
    <w:rsid w:val="00511219"/>
    <w:rsid w:val="00511E44"/>
    <w:rsid w:val="005126AE"/>
    <w:rsid w:val="00512777"/>
    <w:rsid w:val="00512C1E"/>
    <w:rsid w:val="00512E73"/>
    <w:rsid w:val="0051340D"/>
    <w:rsid w:val="00513531"/>
    <w:rsid w:val="005136D4"/>
    <w:rsid w:val="005136D6"/>
    <w:rsid w:val="0051522E"/>
    <w:rsid w:val="00515470"/>
    <w:rsid w:val="00515D5D"/>
    <w:rsid w:val="00515DEF"/>
    <w:rsid w:val="005160BD"/>
    <w:rsid w:val="005164BA"/>
    <w:rsid w:val="00516B2D"/>
    <w:rsid w:val="00516FB2"/>
    <w:rsid w:val="00520264"/>
    <w:rsid w:val="0052085C"/>
    <w:rsid w:val="005212E9"/>
    <w:rsid w:val="00522498"/>
    <w:rsid w:val="0052258F"/>
    <w:rsid w:val="00522A0C"/>
    <w:rsid w:val="00522B00"/>
    <w:rsid w:val="00522B2A"/>
    <w:rsid w:val="00522EB4"/>
    <w:rsid w:val="00523BE4"/>
    <w:rsid w:val="005245CB"/>
    <w:rsid w:val="00524772"/>
    <w:rsid w:val="00524BA0"/>
    <w:rsid w:val="00524D45"/>
    <w:rsid w:val="00524F00"/>
    <w:rsid w:val="00525DE2"/>
    <w:rsid w:val="005266B9"/>
    <w:rsid w:val="00526734"/>
    <w:rsid w:val="00526A35"/>
    <w:rsid w:val="005276E1"/>
    <w:rsid w:val="00527C62"/>
    <w:rsid w:val="005300DA"/>
    <w:rsid w:val="00530670"/>
    <w:rsid w:val="00530BBA"/>
    <w:rsid w:val="005319BB"/>
    <w:rsid w:val="00532029"/>
    <w:rsid w:val="00532309"/>
    <w:rsid w:val="00532A8C"/>
    <w:rsid w:val="00533274"/>
    <w:rsid w:val="0053385D"/>
    <w:rsid w:val="00533D5B"/>
    <w:rsid w:val="00533DCC"/>
    <w:rsid w:val="00534012"/>
    <w:rsid w:val="00534462"/>
    <w:rsid w:val="0053449A"/>
    <w:rsid w:val="005355B8"/>
    <w:rsid w:val="00535736"/>
    <w:rsid w:val="00535C7F"/>
    <w:rsid w:val="00536466"/>
    <w:rsid w:val="005365D6"/>
    <w:rsid w:val="00536712"/>
    <w:rsid w:val="0053684E"/>
    <w:rsid w:val="005369C0"/>
    <w:rsid w:val="00536B5D"/>
    <w:rsid w:val="0053725C"/>
    <w:rsid w:val="00537469"/>
    <w:rsid w:val="005376B7"/>
    <w:rsid w:val="005376F8"/>
    <w:rsid w:val="00537A84"/>
    <w:rsid w:val="00540B2F"/>
    <w:rsid w:val="00540CD7"/>
    <w:rsid w:val="00541014"/>
    <w:rsid w:val="00541880"/>
    <w:rsid w:val="00541A99"/>
    <w:rsid w:val="00541D74"/>
    <w:rsid w:val="00541FA9"/>
    <w:rsid w:val="0054242F"/>
    <w:rsid w:val="0054257D"/>
    <w:rsid w:val="005434CE"/>
    <w:rsid w:val="00543A64"/>
    <w:rsid w:val="00543D1D"/>
    <w:rsid w:val="00543F95"/>
    <w:rsid w:val="005446E8"/>
    <w:rsid w:val="00544A18"/>
    <w:rsid w:val="0054502D"/>
    <w:rsid w:val="00545947"/>
    <w:rsid w:val="00545D36"/>
    <w:rsid w:val="00546586"/>
    <w:rsid w:val="00547632"/>
    <w:rsid w:val="00547660"/>
    <w:rsid w:val="00547AC5"/>
    <w:rsid w:val="00547DBC"/>
    <w:rsid w:val="00547DF8"/>
    <w:rsid w:val="00550171"/>
    <w:rsid w:val="005507B3"/>
    <w:rsid w:val="0055093D"/>
    <w:rsid w:val="0055142F"/>
    <w:rsid w:val="00551576"/>
    <w:rsid w:val="00551591"/>
    <w:rsid w:val="00551A1F"/>
    <w:rsid w:val="005524C0"/>
    <w:rsid w:val="005524E1"/>
    <w:rsid w:val="00552D03"/>
    <w:rsid w:val="00552F72"/>
    <w:rsid w:val="00553291"/>
    <w:rsid w:val="00553451"/>
    <w:rsid w:val="00553A55"/>
    <w:rsid w:val="00553E08"/>
    <w:rsid w:val="00554167"/>
    <w:rsid w:val="00554C03"/>
    <w:rsid w:val="00554F52"/>
    <w:rsid w:val="005554C1"/>
    <w:rsid w:val="005555F6"/>
    <w:rsid w:val="00555984"/>
    <w:rsid w:val="005565B2"/>
    <w:rsid w:val="00556802"/>
    <w:rsid w:val="0055699A"/>
    <w:rsid w:val="00556AB1"/>
    <w:rsid w:val="00556C39"/>
    <w:rsid w:val="005575F6"/>
    <w:rsid w:val="0055763C"/>
    <w:rsid w:val="0055767E"/>
    <w:rsid w:val="00557F7F"/>
    <w:rsid w:val="00560519"/>
    <w:rsid w:val="00560AB3"/>
    <w:rsid w:val="005613F6"/>
    <w:rsid w:val="00561495"/>
    <w:rsid w:val="005615B0"/>
    <w:rsid w:val="0056163F"/>
    <w:rsid w:val="005617E8"/>
    <w:rsid w:val="00561F01"/>
    <w:rsid w:val="005626F2"/>
    <w:rsid w:val="00562C80"/>
    <w:rsid w:val="00562EF8"/>
    <w:rsid w:val="00563A26"/>
    <w:rsid w:val="0056420B"/>
    <w:rsid w:val="00564287"/>
    <w:rsid w:val="00564346"/>
    <w:rsid w:val="0056490C"/>
    <w:rsid w:val="00565021"/>
    <w:rsid w:val="00565537"/>
    <w:rsid w:val="00565620"/>
    <w:rsid w:val="00565855"/>
    <w:rsid w:val="00565BEE"/>
    <w:rsid w:val="00565FBC"/>
    <w:rsid w:val="005662E0"/>
    <w:rsid w:val="0056642E"/>
    <w:rsid w:val="00566AB9"/>
    <w:rsid w:val="00566FBF"/>
    <w:rsid w:val="0056714D"/>
    <w:rsid w:val="00567AE2"/>
    <w:rsid w:val="00567D0E"/>
    <w:rsid w:val="0057171A"/>
    <w:rsid w:val="00571801"/>
    <w:rsid w:val="00571DAE"/>
    <w:rsid w:val="0057310F"/>
    <w:rsid w:val="0057357F"/>
    <w:rsid w:val="00573654"/>
    <w:rsid w:val="00573682"/>
    <w:rsid w:val="00573B9B"/>
    <w:rsid w:val="00575E1C"/>
    <w:rsid w:val="00575F02"/>
    <w:rsid w:val="0057615A"/>
    <w:rsid w:val="0057625E"/>
    <w:rsid w:val="005766C6"/>
    <w:rsid w:val="00576A72"/>
    <w:rsid w:val="00577736"/>
    <w:rsid w:val="00577F5E"/>
    <w:rsid w:val="005800B9"/>
    <w:rsid w:val="005800D0"/>
    <w:rsid w:val="00580344"/>
    <w:rsid w:val="005805E9"/>
    <w:rsid w:val="00580953"/>
    <w:rsid w:val="00580C8E"/>
    <w:rsid w:val="00581049"/>
    <w:rsid w:val="00581212"/>
    <w:rsid w:val="00581641"/>
    <w:rsid w:val="00581986"/>
    <w:rsid w:val="005822CF"/>
    <w:rsid w:val="005828CC"/>
    <w:rsid w:val="00582C22"/>
    <w:rsid w:val="005837AA"/>
    <w:rsid w:val="00583B2E"/>
    <w:rsid w:val="00583CBE"/>
    <w:rsid w:val="0058474D"/>
    <w:rsid w:val="00584C64"/>
    <w:rsid w:val="00585C5C"/>
    <w:rsid w:val="00586073"/>
    <w:rsid w:val="005871BC"/>
    <w:rsid w:val="00587225"/>
    <w:rsid w:val="00587ED5"/>
    <w:rsid w:val="005905BE"/>
    <w:rsid w:val="00591ADF"/>
    <w:rsid w:val="00591EE4"/>
    <w:rsid w:val="005921A3"/>
    <w:rsid w:val="0059237E"/>
    <w:rsid w:val="0059251E"/>
    <w:rsid w:val="00592956"/>
    <w:rsid w:val="005929AB"/>
    <w:rsid w:val="00592A3B"/>
    <w:rsid w:val="0059326F"/>
    <w:rsid w:val="005935FF"/>
    <w:rsid w:val="00593777"/>
    <w:rsid w:val="00593929"/>
    <w:rsid w:val="00593C49"/>
    <w:rsid w:val="00593E2B"/>
    <w:rsid w:val="00594589"/>
    <w:rsid w:val="005946B1"/>
    <w:rsid w:val="00594706"/>
    <w:rsid w:val="00594B21"/>
    <w:rsid w:val="00596BC2"/>
    <w:rsid w:val="00597092"/>
    <w:rsid w:val="0059715A"/>
    <w:rsid w:val="0059756A"/>
    <w:rsid w:val="005A0B37"/>
    <w:rsid w:val="005A0C96"/>
    <w:rsid w:val="005A150B"/>
    <w:rsid w:val="005A1794"/>
    <w:rsid w:val="005A18C7"/>
    <w:rsid w:val="005A1BAB"/>
    <w:rsid w:val="005A22F0"/>
    <w:rsid w:val="005A237F"/>
    <w:rsid w:val="005A29E9"/>
    <w:rsid w:val="005A2CA3"/>
    <w:rsid w:val="005A33E5"/>
    <w:rsid w:val="005A33F5"/>
    <w:rsid w:val="005A3583"/>
    <w:rsid w:val="005A3C2C"/>
    <w:rsid w:val="005A3DE9"/>
    <w:rsid w:val="005A40C3"/>
    <w:rsid w:val="005A4331"/>
    <w:rsid w:val="005A4509"/>
    <w:rsid w:val="005A4819"/>
    <w:rsid w:val="005A4B05"/>
    <w:rsid w:val="005A59D1"/>
    <w:rsid w:val="005A5F12"/>
    <w:rsid w:val="005A6491"/>
    <w:rsid w:val="005A7074"/>
    <w:rsid w:val="005A7E77"/>
    <w:rsid w:val="005B01E2"/>
    <w:rsid w:val="005B0BEE"/>
    <w:rsid w:val="005B115E"/>
    <w:rsid w:val="005B18E0"/>
    <w:rsid w:val="005B1D12"/>
    <w:rsid w:val="005B24F5"/>
    <w:rsid w:val="005B27B4"/>
    <w:rsid w:val="005B2848"/>
    <w:rsid w:val="005B2B7D"/>
    <w:rsid w:val="005B3F15"/>
    <w:rsid w:val="005B5232"/>
    <w:rsid w:val="005B5E4B"/>
    <w:rsid w:val="005B6426"/>
    <w:rsid w:val="005B6BA0"/>
    <w:rsid w:val="005B7863"/>
    <w:rsid w:val="005B7A00"/>
    <w:rsid w:val="005B7C2B"/>
    <w:rsid w:val="005C0FDD"/>
    <w:rsid w:val="005C180A"/>
    <w:rsid w:val="005C2312"/>
    <w:rsid w:val="005C232C"/>
    <w:rsid w:val="005C23D8"/>
    <w:rsid w:val="005C2D0F"/>
    <w:rsid w:val="005C3565"/>
    <w:rsid w:val="005C417D"/>
    <w:rsid w:val="005C472C"/>
    <w:rsid w:val="005C4BF5"/>
    <w:rsid w:val="005C4CE6"/>
    <w:rsid w:val="005C7280"/>
    <w:rsid w:val="005C78AF"/>
    <w:rsid w:val="005C7E9A"/>
    <w:rsid w:val="005D01C7"/>
    <w:rsid w:val="005D04B8"/>
    <w:rsid w:val="005D1030"/>
    <w:rsid w:val="005D175B"/>
    <w:rsid w:val="005D1EE9"/>
    <w:rsid w:val="005D1F8C"/>
    <w:rsid w:val="005D2118"/>
    <w:rsid w:val="005D2363"/>
    <w:rsid w:val="005D2907"/>
    <w:rsid w:val="005D3015"/>
    <w:rsid w:val="005D3304"/>
    <w:rsid w:val="005D3986"/>
    <w:rsid w:val="005D42ED"/>
    <w:rsid w:val="005D4407"/>
    <w:rsid w:val="005D4D1F"/>
    <w:rsid w:val="005D4D89"/>
    <w:rsid w:val="005D5232"/>
    <w:rsid w:val="005D5A0B"/>
    <w:rsid w:val="005D62EA"/>
    <w:rsid w:val="005D633B"/>
    <w:rsid w:val="005D723A"/>
    <w:rsid w:val="005D7350"/>
    <w:rsid w:val="005D7D2E"/>
    <w:rsid w:val="005E0AD8"/>
    <w:rsid w:val="005E1245"/>
    <w:rsid w:val="005E1313"/>
    <w:rsid w:val="005E1FCB"/>
    <w:rsid w:val="005E248B"/>
    <w:rsid w:val="005E2E8A"/>
    <w:rsid w:val="005E302B"/>
    <w:rsid w:val="005E3068"/>
    <w:rsid w:val="005E329E"/>
    <w:rsid w:val="005E33DE"/>
    <w:rsid w:val="005E34DC"/>
    <w:rsid w:val="005E36CB"/>
    <w:rsid w:val="005E3D41"/>
    <w:rsid w:val="005E48CA"/>
    <w:rsid w:val="005E4CE5"/>
    <w:rsid w:val="005E50C0"/>
    <w:rsid w:val="005E5B34"/>
    <w:rsid w:val="005E5DC5"/>
    <w:rsid w:val="005E5DF8"/>
    <w:rsid w:val="005E619B"/>
    <w:rsid w:val="005E687A"/>
    <w:rsid w:val="005E6D2F"/>
    <w:rsid w:val="005E6D86"/>
    <w:rsid w:val="005E6D9E"/>
    <w:rsid w:val="005E735B"/>
    <w:rsid w:val="005E7433"/>
    <w:rsid w:val="005E7496"/>
    <w:rsid w:val="005E7738"/>
    <w:rsid w:val="005E7DF6"/>
    <w:rsid w:val="005E7E06"/>
    <w:rsid w:val="005F06E2"/>
    <w:rsid w:val="005F1030"/>
    <w:rsid w:val="005F1651"/>
    <w:rsid w:val="005F1D41"/>
    <w:rsid w:val="005F222F"/>
    <w:rsid w:val="005F27BC"/>
    <w:rsid w:val="005F2E66"/>
    <w:rsid w:val="005F3B03"/>
    <w:rsid w:val="005F3BC0"/>
    <w:rsid w:val="005F3D22"/>
    <w:rsid w:val="005F3D7C"/>
    <w:rsid w:val="005F3FD2"/>
    <w:rsid w:val="005F4393"/>
    <w:rsid w:val="005F463E"/>
    <w:rsid w:val="005F4777"/>
    <w:rsid w:val="005F48C0"/>
    <w:rsid w:val="005F4B27"/>
    <w:rsid w:val="005F4D73"/>
    <w:rsid w:val="005F53E2"/>
    <w:rsid w:val="005F5452"/>
    <w:rsid w:val="005F5A05"/>
    <w:rsid w:val="005F65A2"/>
    <w:rsid w:val="005F667A"/>
    <w:rsid w:val="005F746B"/>
    <w:rsid w:val="005F770D"/>
    <w:rsid w:val="005F799B"/>
    <w:rsid w:val="005F7C20"/>
    <w:rsid w:val="005F7D6F"/>
    <w:rsid w:val="005F7F3F"/>
    <w:rsid w:val="00600517"/>
    <w:rsid w:val="00600706"/>
    <w:rsid w:val="006007D3"/>
    <w:rsid w:val="00600DEA"/>
    <w:rsid w:val="00600E04"/>
    <w:rsid w:val="00600F49"/>
    <w:rsid w:val="00601090"/>
    <w:rsid w:val="00601855"/>
    <w:rsid w:val="00601A39"/>
    <w:rsid w:val="00601BBC"/>
    <w:rsid w:val="00602410"/>
    <w:rsid w:val="00602476"/>
    <w:rsid w:val="006029AD"/>
    <w:rsid w:val="00602A33"/>
    <w:rsid w:val="00602BC9"/>
    <w:rsid w:val="00603553"/>
    <w:rsid w:val="006035EA"/>
    <w:rsid w:val="006037DA"/>
    <w:rsid w:val="00603CF2"/>
    <w:rsid w:val="00603E80"/>
    <w:rsid w:val="00604DC0"/>
    <w:rsid w:val="00604EF1"/>
    <w:rsid w:val="006052A2"/>
    <w:rsid w:val="0060549D"/>
    <w:rsid w:val="006058F6"/>
    <w:rsid w:val="00605A9D"/>
    <w:rsid w:val="00605C3F"/>
    <w:rsid w:val="00605E53"/>
    <w:rsid w:val="00605ED3"/>
    <w:rsid w:val="00606037"/>
    <w:rsid w:val="006060DB"/>
    <w:rsid w:val="00606DC0"/>
    <w:rsid w:val="006078A6"/>
    <w:rsid w:val="00607F53"/>
    <w:rsid w:val="00610104"/>
    <w:rsid w:val="006103C9"/>
    <w:rsid w:val="006105E8"/>
    <w:rsid w:val="006109DD"/>
    <w:rsid w:val="00611053"/>
    <w:rsid w:val="0061126F"/>
    <w:rsid w:val="00612243"/>
    <w:rsid w:val="0061224F"/>
    <w:rsid w:val="00612697"/>
    <w:rsid w:val="00612D62"/>
    <w:rsid w:val="00613265"/>
    <w:rsid w:val="0061340B"/>
    <w:rsid w:val="006137F6"/>
    <w:rsid w:val="006146AA"/>
    <w:rsid w:val="00614A45"/>
    <w:rsid w:val="00614B0D"/>
    <w:rsid w:val="00614FC1"/>
    <w:rsid w:val="006150D2"/>
    <w:rsid w:val="006158E8"/>
    <w:rsid w:val="00615A43"/>
    <w:rsid w:val="00615BEE"/>
    <w:rsid w:val="006165F1"/>
    <w:rsid w:val="006167C5"/>
    <w:rsid w:val="00617445"/>
    <w:rsid w:val="00617C64"/>
    <w:rsid w:val="0062012E"/>
    <w:rsid w:val="00620A3B"/>
    <w:rsid w:val="00620B56"/>
    <w:rsid w:val="00620FB2"/>
    <w:rsid w:val="00620FFC"/>
    <w:rsid w:val="00621275"/>
    <w:rsid w:val="006214BD"/>
    <w:rsid w:val="006214C6"/>
    <w:rsid w:val="00621C06"/>
    <w:rsid w:val="00622302"/>
    <w:rsid w:val="00622405"/>
    <w:rsid w:val="0062264C"/>
    <w:rsid w:val="00622906"/>
    <w:rsid w:val="00622A71"/>
    <w:rsid w:val="00623214"/>
    <w:rsid w:val="006247BE"/>
    <w:rsid w:val="006247CF"/>
    <w:rsid w:val="00625B1F"/>
    <w:rsid w:val="00625D79"/>
    <w:rsid w:val="00626BC9"/>
    <w:rsid w:val="00627239"/>
    <w:rsid w:val="0062737F"/>
    <w:rsid w:val="00627B5C"/>
    <w:rsid w:val="0063007D"/>
    <w:rsid w:val="006303E2"/>
    <w:rsid w:val="00630F5A"/>
    <w:rsid w:val="00631004"/>
    <w:rsid w:val="00631127"/>
    <w:rsid w:val="0063170D"/>
    <w:rsid w:val="006323B1"/>
    <w:rsid w:val="00632413"/>
    <w:rsid w:val="006324F7"/>
    <w:rsid w:val="006328B4"/>
    <w:rsid w:val="0063450F"/>
    <w:rsid w:val="00634C18"/>
    <w:rsid w:val="00635102"/>
    <w:rsid w:val="00635A18"/>
    <w:rsid w:val="00635AED"/>
    <w:rsid w:val="00635D69"/>
    <w:rsid w:val="00636E00"/>
    <w:rsid w:val="00636FC6"/>
    <w:rsid w:val="0063700D"/>
    <w:rsid w:val="006373E9"/>
    <w:rsid w:val="00637670"/>
    <w:rsid w:val="00637787"/>
    <w:rsid w:val="00640ADE"/>
    <w:rsid w:val="00640AF1"/>
    <w:rsid w:val="00642486"/>
    <w:rsid w:val="0064357A"/>
    <w:rsid w:val="00643671"/>
    <w:rsid w:val="006445D7"/>
    <w:rsid w:val="0064478D"/>
    <w:rsid w:val="00644941"/>
    <w:rsid w:val="00644F87"/>
    <w:rsid w:val="006456B0"/>
    <w:rsid w:val="006458B3"/>
    <w:rsid w:val="00645D46"/>
    <w:rsid w:val="00646B18"/>
    <w:rsid w:val="0064701C"/>
    <w:rsid w:val="00647899"/>
    <w:rsid w:val="0065104A"/>
    <w:rsid w:val="00651161"/>
    <w:rsid w:val="00651311"/>
    <w:rsid w:val="006514C0"/>
    <w:rsid w:val="00651748"/>
    <w:rsid w:val="00651C2D"/>
    <w:rsid w:val="00651C8F"/>
    <w:rsid w:val="00651D7A"/>
    <w:rsid w:val="0065268B"/>
    <w:rsid w:val="006527ED"/>
    <w:rsid w:val="006529FE"/>
    <w:rsid w:val="00653204"/>
    <w:rsid w:val="006532B2"/>
    <w:rsid w:val="006536E7"/>
    <w:rsid w:val="0065372D"/>
    <w:rsid w:val="00654A4C"/>
    <w:rsid w:val="00654C9D"/>
    <w:rsid w:val="00654E25"/>
    <w:rsid w:val="00655098"/>
    <w:rsid w:val="00655817"/>
    <w:rsid w:val="00655B16"/>
    <w:rsid w:val="00656E0D"/>
    <w:rsid w:val="006570FF"/>
    <w:rsid w:val="00657768"/>
    <w:rsid w:val="006602EB"/>
    <w:rsid w:val="006606E6"/>
    <w:rsid w:val="006609AB"/>
    <w:rsid w:val="00660BBF"/>
    <w:rsid w:val="00660D66"/>
    <w:rsid w:val="0066154B"/>
    <w:rsid w:val="00661EE4"/>
    <w:rsid w:val="00662646"/>
    <w:rsid w:val="00664271"/>
    <w:rsid w:val="00664328"/>
    <w:rsid w:val="006644CE"/>
    <w:rsid w:val="00664746"/>
    <w:rsid w:val="006653F7"/>
    <w:rsid w:val="00665440"/>
    <w:rsid w:val="00665868"/>
    <w:rsid w:val="00665A9A"/>
    <w:rsid w:val="00666035"/>
    <w:rsid w:val="006664E1"/>
    <w:rsid w:val="0066679F"/>
    <w:rsid w:val="00666932"/>
    <w:rsid w:val="00666D60"/>
    <w:rsid w:val="00667670"/>
    <w:rsid w:val="00667915"/>
    <w:rsid w:val="00667CA2"/>
    <w:rsid w:val="00667D8C"/>
    <w:rsid w:val="0067013C"/>
    <w:rsid w:val="00670895"/>
    <w:rsid w:val="00671516"/>
    <w:rsid w:val="00672137"/>
    <w:rsid w:val="00672251"/>
    <w:rsid w:val="0067267B"/>
    <w:rsid w:val="006726E1"/>
    <w:rsid w:val="0067295F"/>
    <w:rsid w:val="00672BF1"/>
    <w:rsid w:val="006730D6"/>
    <w:rsid w:val="00673E17"/>
    <w:rsid w:val="00674546"/>
    <w:rsid w:val="00674D3C"/>
    <w:rsid w:val="00674FA8"/>
    <w:rsid w:val="00675323"/>
    <w:rsid w:val="00676083"/>
    <w:rsid w:val="006765A1"/>
    <w:rsid w:val="00677319"/>
    <w:rsid w:val="00677390"/>
    <w:rsid w:val="00677509"/>
    <w:rsid w:val="0067758F"/>
    <w:rsid w:val="0067784A"/>
    <w:rsid w:val="00677B85"/>
    <w:rsid w:val="0068021E"/>
    <w:rsid w:val="006807E0"/>
    <w:rsid w:val="006813B7"/>
    <w:rsid w:val="00681554"/>
    <w:rsid w:val="00681BF1"/>
    <w:rsid w:val="00681C57"/>
    <w:rsid w:val="00681E85"/>
    <w:rsid w:val="00682EDB"/>
    <w:rsid w:val="00683310"/>
    <w:rsid w:val="00683CB5"/>
    <w:rsid w:val="00683F52"/>
    <w:rsid w:val="006850D5"/>
    <w:rsid w:val="00685143"/>
    <w:rsid w:val="006851BB"/>
    <w:rsid w:val="006856E3"/>
    <w:rsid w:val="0068586C"/>
    <w:rsid w:val="00685B4D"/>
    <w:rsid w:val="00685C6B"/>
    <w:rsid w:val="00686020"/>
    <w:rsid w:val="00686341"/>
    <w:rsid w:val="006871AC"/>
    <w:rsid w:val="00687C3D"/>
    <w:rsid w:val="00687E6F"/>
    <w:rsid w:val="006900B4"/>
    <w:rsid w:val="00690874"/>
    <w:rsid w:val="00690E0D"/>
    <w:rsid w:val="0069144F"/>
    <w:rsid w:val="00691E71"/>
    <w:rsid w:val="006920C9"/>
    <w:rsid w:val="0069383A"/>
    <w:rsid w:val="006939A6"/>
    <w:rsid w:val="00694471"/>
    <w:rsid w:val="0069483F"/>
    <w:rsid w:val="00694AF5"/>
    <w:rsid w:val="00694C1B"/>
    <w:rsid w:val="00694F7D"/>
    <w:rsid w:val="00695242"/>
    <w:rsid w:val="006955CB"/>
    <w:rsid w:val="00695B49"/>
    <w:rsid w:val="00695B64"/>
    <w:rsid w:val="006965A5"/>
    <w:rsid w:val="006965E5"/>
    <w:rsid w:val="00696946"/>
    <w:rsid w:val="00696CD0"/>
    <w:rsid w:val="00697914"/>
    <w:rsid w:val="0069795B"/>
    <w:rsid w:val="00697CF4"/>
    <w:rsid w:val="00697DAF"/>
    <w:rsid w:val="006A0B82"/>
    <w:rsid w:val="006A1582"/>
    <w:rsid w:val="006A2717"/>
    <w:rsid w:val="006A3277"/>
    <w:rsid w:val="006A3F61"/>
    <w:rsid w:val="006A484A"/>
    <w:rsid w:val="006A4B46"/>
    <w:rsid w:val="006A5133"/>
    <w:rsid w:val="006A5693"/>
    <w:rsid w:val="006A587F"/>
    <w:rsid w:val="006A5ED7"/>
    <w:rsid w:val="006A5FE3"/>
    <w:rsid w:val="006A68D7"/>
    <w:rsid w:val="006A77E6"/>
    <w:rsid w:val="006A7D23"/>
    <w:rsid w:val="006B00D6"/>
    <w:rsid w:val="006B0435"/>
    <w:rsid w:val="006B09E1"/>
    <w:rsid w:val="006B146D"/>
    <w:rsid w:val="006B1829"/>
    <w:rsid w:val="006B2167"/>
    <w:rsid w:val="006B24E7"/>
    <w:rsid w:val="006B25A5"/>
    <w:rsid w:val="006B3CB3"/>
    <w:rsid w:val="006B45EE"/>
    <w:rsid w:val="006B4667"/>
    <w:rsid w:val="006B5477"/>
    <w:rsid w:val="006B5B34"/>
    <w:rsid w:val="006B5C83"/>
    <w:rsid w:val="006B65A6"/>
    <w:rsid w:val="006B66EB"/>
    <w:rsid w:val="006B680C"/>
    <w:rsid w:val="006B783A"/>
    <w:rsid w:val="006B79BC"/>
    <w:rsid w:val="006C0270"/>
    <w:rsid w:val="006C04EC"/>
    <w:rsid w:val="006C0FD3"/>
    <w:rsid w:val="006C1301"/>
    <w:rsid w:val="006C1311"/>
    <w:rsid w:val="006C138F"/>
    <w:rsid w:val="006C13A0"/>
    <w:rsid w:val="006C14EF"/>
    <w:rsid w:val="006C1587"/>
    <w:rsid w:val="006C167D"/>
    <w:rsid w:val="006C178F"/>
    <w:rsid w:val="006C184D"/>
    <w:rsid w:val="006C286B"/>
    <w:rsid w:val="006C2B64"/>
    <w:rsid w:val="006C2FBB"/>
    <w:rsid w:val="006C3348"/>
    <w:rsid w:val="006C443D"/>
    <w:rsid w:val="006C46CE"/>
    <w:rsid w:val="006C4D9C"/>
    <w:rsid w:val="006C519B"/>
    <w:rsid w:val="006C5CF6"/>
    <w:rsid w:val="006C6C68"/>
    <w:rsid w:val="006C71C5"/>
    <w:rsid w:val="006C71DE"/>
    <w:rsid w:val="006C7BEC"/>
    <w:rsid w:val="006D0670"/>
    <w:rsid w:val="006D0C7B"/>
    <w:rsid w:val="006D11AE"/>
    <w:rsid w:val="006D218E"/>
    <w:rsid w:val="006D23EE"/>
    <w:rsid w:val="006D2B6D"/>
    <w:rsid w:val="006D2C11"/>
    <w:rsid w:val="006D2DD8"/>
    <w:rsid w:val="006D2E99"/>
    <w:rsid w:val="006D2FB6"/>
    <w:rsid w:val="006D4137"/>
    <w:rsid w:val="006D4265"/>
    <w:rsid w:val="006D4B64"/>
    <w:rsid w:val="006D5477"/>
    <w:rsid w:val="006D581D"/>
    <w:rsid w:val="006D647B"/>
    <w:rsid w:val="006D6548"/>
    <w:rsid w:val="006D67AB"/>
    <w:rsid w:val="006D6ECB"/>
    <w:rsid w:val="006D7396"/>
    <w:rsid w:val="006D783F"/>
    <w:rsid w:val="006D7B10"/>
    <w:rsid w:val="006E0ED1"/>
    <w:rsid w:val="006E120B"/>
    <w:rsid w:val="006E1653"/>
    <w:rsid w:val="006E1EAA"/>
    <w:rsid w:val="006E2531"/>
    <w:rsid w:val="006E29A9"/>
    <w:rsid w:val="006E3534"/>
    <w:rsid w:val="006E3C47"/>
    <w:rsid w:val="006E4312"/>
    <w:rsid w:val="006E4DC2"/>
    <w:rsid w:val="006E59EB"/>
    <w:rsid w:val="006E6068"/>
    <w:rsid w:val="006E68F3"/>
    <w:rsid w:val="006E7ADE"/>
    <w:rsid w:val="006F0A0A"/>
    <w:rsid w:val="006F0D62"/>
    <w:rsid w:val="006F1019"/>
    <w:rsid w:val="006F1674"/>
    <w:rsid w:val="006F23DA"/>
    <w:rsid w:val="006F257C"/>
    <w:rsid w:val="006F2794"/>
    <w:rsid w:val="006F33E3"/>
    <w:rsid w:val="006F3B40"/>
    <w:rsid w:val="006F3EA6"/>
    <w:rsid w:val="006F3FE2"/>
    <w:rsid w:val="006F47AE"/>
    <w:rsid w:val="006F55FF"/>
    <w:rsid w:val="006F569C"/>
    <w:rsid w:val="006F5728"/>
    <w:rsid w:val="006F5DAA"/>
    <w:rsid w:val="006F6008"/>
    <w:rsid w:val="006F6611"/>
    <w:rsid w:val="006F6822"/>
    <w:rsid w:val="006F6AB1"/>
    <w:rsid w:val="006F7031"/>
    <w:rsid w:val="006F7A51"/>
    <w:rsid w:val="007007D3"/>
    <w:rsid w:val="007008E1"/>
    <w:rsid w:val="00700DC6"/>
    <w:rsid w:val="00700ED1"/>
    <w:rsid w:val="00701083"/>
    <w:rsid w:val="0070193A"/>
    <w:rsid w:val="00701F7F"/>
    <w:rsid w:val="007028C5"/>
    <w:rsid w:val="007029E1"/>
    <w:rsid w:val="00703388"/>
    <w:rsid w:val="00703F86"/>
    <w:rsid w:val="00704941"/>
    <w:rsid w:val="00704E68"/>
    <w:rsid w:val="00704FF7"/>
    <w:rsid w:val="00705122"/>
    <w:rsid w:val="0070568D"/>
    <w:rsid w:val="00706319"/>
    <w:rsid w:val="0070706E"/>
    <w:rsid w:val="007079AD"/>
    <w:rsid w:val="00707C21"/>
    <w:rsid w:val="0071003C"/>
    <w:rsid w:val="007100DC"/>
    <w:rsid w:val="00710286"/>
    <w:rsid w:val="00710B54"/>
    <w:rsid w:val="00710DAE"/>
    <w:rsid w:val="00711B0E"/>
    <w:rsid w:val="00711DAD"/>
    <w:rsid w:val="00711E36"/>
    <w:rsid w:val="00711F0E"/>
    <w:rsid w:val="007132B2"/>
    <w:rsid w:val="00713905"/>
    <w:rsid w:val="007139E1"/>
    <w:rsid w:val="00714700"/>
    <w:rsid w:val="00714816"/>
    <w:rsid w:val="00714E8A"/>
    <w:rsid w:val="00714F6C"/>
    <w:rsid w:val="00716717"/>
    <w:rsid w:val="00716DE9"/>
    <w:rsid w:val="0071754C"/>
    <w:rsid w:val="00717B7E"/>
    <w:rsid w:val="00717BB8"/>
    <w:rsid w:val="007208AE"/>
    <w:rsid w:val="007215C0"/>
    <w:rsid w:val="00721B90"/>
    <w:rsid w:val="00721BEF"/>
    <w:rsid w:val="00721F73"/>
    <w:rsid w:val="00722078"/>
    <w:rsid w:val="007226FF"/>
    <w:rsid w:val="00722BD3"/>
    <w:rsid w:val="007234F8"/>
    <w:rsid w:val="00723E34"/>
    <w:rsid w:val="00723F10"/>
    <w:rsid w:val="0072425D"/>
    <w:rsid w:val="00724389"/>
    <w:rsid w:val="007243D0"/>
    <w:rsid w:val="00724C6B"/>
    <w:rsid w:val="007252B8"/>
    <w:rsid w:val="007261D8"/>
    <w:rsid w:val="007263D6"/>
    <w:rsid w:val="007266D9"/>
    <w:rsid w:val="00727057"/>
    <w:rsid w:val="007277D1"/>
    <w:rsid w:val="0072790E"/>
    <w:rsid w:val="00727A2F"/>
    <w:rsid w:val="00727A6B"/>
    <w:rsid w:val="00730834"/>
    <w:rsid w:val="007309B7"/>
    <w:rsid w:val="00730D24"/>
    <w:rsid w:val="00731537"/>
    <w:rsid w:val="007315AC"/>
    <w:rsid w:val="00731778"/>
    <w:rsid w:val="007328AD"/>
    <w:rsid w:val="00732902"/>
    <w:rsid w:val="007331E1"/>
    <w:rsid w:val="00733513"/>
    <w:rsid w:val="00733E9A"/>
    <w:rsid w:val="00734098"/>
    <w:rsid w:val="0073440B"/>
    <w:rsid w:val="00734460"/>
    <w:rsid w:val="00735A7D"/>
    <w:rsid w:val="00735DFC"/>
    <w:rsid w:val="0073625F"/>
    <w:rsid w:val="00736434"/>
    <w:rsid w:val="007366FD"/>
    <w:rsid w:val="0073699F"/>
    <w:rsid w:val="007369F1"/>
    <w:rsid w:val="00736CD0"/>
    <w:rsid w:val="00737675"/>
    <w:rsid w:val="0074092C"/>
    <w:rsid w:val="00741B9F"/>
    <w:rsid w:val="0074237F"/>
    <w:rsid w:val="00742A5E"/>
    <w:rsid w:val="00742CC6"/>
    <w:rsid w:val="00743CC2"/>
    <w:rsid w:val="00744221"/>
    <w:rsid w:val="00744556"/>
    <w:rsid w:val="00744A62"/>
    <w:rsid w:val="00745E26"/>
    <w:rsid w:val="00747D55"/>
    <w:rsid w:val="00747E3D"/>
    <w:rsid w:val="00750A22"/>
    <w:rsid w:val="007513C8"/>
    <w:rsid w:val="007514DB"/>
    <w:rsid w:val="007518DA"/>
    <w:rsid w:val="00751FC9"/>
    <w:rsid w:val="007522AF"/>
    <w:rsid w:val="00752768"/>
    <w:rsid w:val="0075278D"/>
    <w:rsid w:val="007528F6"/>
    <w:rsid w:val="00752B86"/>
    <w:rsid w:val="00752FE5"/>
    <w:rsid w:val="0075305F"/>
    <w:rsid w:val="007537FE"/>
    <w:rsid w:val="00753A8E"/>
    <w:rsid w:val="00753D7B"/>
    <w:rsid w:val="007543D7"/>
    <w:rsid w:val="00754FB0"/>
    <w:rsid w:val="007559E1"/>
    <w:rsid w:val="00756114"/>
    <w:rsid w:val="007562B4"/>
    <w:rsid w:val="007568CF"/>
    <w:rsid w:val="00757291"/>
    <w:rsid w:val="00757427"/>
    <w:rsid w:val="0075752D"/>
    <w:rsid w:val="007578C2"/>
    <w:rsid w:val="00757ADB"/>
    <w:rsid w:val="00760024"/>
    <w:rsid w:val="00760981"/>
    <w:rsid w:val="0076190D"/>
    <w:rsid w:val="00761ECD"/>
    <w:rsid w:val="00762102"/>
    <w:rsid w:val="00762330"/>
    <w:rsid w:val="0076287F"/>
    <w:rsid w:val="00762CE4"/>
    <w:rsid w:val="00764D13"/>
    <w:rsid w:val="00765253"/>
    <w:rsid w:val="0076581C"/>
    <w:rsid w:val="00765EDD"/>
    <w:rsid w:val="00766465"/>
    <w:rsid w:val="00766CC9"/>
    <w:rsid w:val="00766D96"/>
    <w:rsid w:val="00767451"/>
    <w:rsid w:val="0076760D"/>
    <w:rsid w:val="0076778B"/>
    <w:rsid w:val="007677FC"/>
    <w:rsid w:val="00767F30"/>
    <w:rsid w:val="00770654"/>
    <w:rsid w:val="0077086B"/>
    <w:rsid w:val="00770B0F"/>
    <w:rsid w:val="00770FB2"/>
    <w:rsid w:val="00771781"/>
    <w:rsid w:val="007718F2"/>
    <w:rsid w:val="00771CEE"/>
    <w:rsid w:val="00771E52"/>
    <w:rsid w:val="0077202D"/>
    <w:rsid w:val="00772806"/>
    <w:rsid w:val="00772869"/>
    <w:rsid w:val="00772B26"/>
    <w:rsid w:val="007737F0"/>
    <w:rsid w:val="00773AFB"/>
    <w:rsid w:val="00773CC1"/>
    <w:rsid w:val="00773F43"/>
    <w:rsid w:val="0077405F"/>
    <w:rsid w:val="00775712"/>
    <w:rsid w:val="00775875"/>
    <w:rsid w:val="00775D2F"/>
    <w:rsid w:val="007763C0"/>
    <w:rsid w:val="00776787"/>
    <w:rsid w:val="00776D85"/>
    <w:rsid w:val="00776FFD"/>
    <w:rsid w:val="00777BD5"/>
    <w:rsid w:val="007814A6"/>
    <w:rsid w:val="00781E37"/>
    <w:rsid w:val="007820EA"/>
    <w:rsid w:val="007826EF"/>
    <w:rsid w:val="00782DF3"/>
    <w:rsid w:val="00782DF6"/>
    <w:rsid w:val="007840D4"/>
    <w:rsid w:val="0078521F"/>
    <w:rsid w:val="0078524B"/>
    <w:rsid w:val="007853A7"/>
    <w:rsid w:val="00785826"/>
    <w:rsid w:val="007859CB"/>
    <w:rsid w:val="00785A78"/>
    <w:rsid w:val="00785D26"/>
    <w:rsid w:val="00785DDA"/>
    <w:rsid w:val="007863CD"/>
    <w:rsid w:val="0078659D"/>
    <w:rsid w:val="00786BF4"/>
    <w:rsid w:val="00786FD7"/>
    <w:rsid w:val="00787F20"/>
    <w:rsid w:val="007907D4"/>
    <w:rsid w:val="00791A67"/>
    <w:rsid w:val="00791CE4"/>
    <w:rsid w:val="00793804"/>
    <w:rsid w:val="00793894"/>
    <w:rsid w:val="00793933"/>
    <w:rsid w:val="00793AF3"/>
    <w:rsid w:val="00794256"/>
    <w:rsid w:val="00794C9F"/>
    <w:rsid w:val="00795744"/>
    <w:rsid w:val="00795D6D"/>
    <w:rsid w:val="007960AC"/>
    <w:rsid w:val="0079641D"/>
    <w:rsid w:val="00796451"/>
    <w:rsid w:val="00796517"/>
    <w:rsid w:val="00796826"/>
    <w:rsid w:val="00796C07"/>
    <w:rsid w:val="00796DBC"/>
    <w:rsid w:val="00797545"/>
    <w:rsid w:val="0079777E"/>
    <w:rsid w:val="00797AF4"/>
    <w:rsid w:val="00797D38"/>
    <w:rsid w:val="00797D9D"/>
    <w:rsid w:val="007A01E0"/>
    <w:rsid w:val="007A0696"/>
    <w:rsid w:val="007A095B"/>
    <w:rsid w:val="007A0EF3"/>
    <w:rsid w:val="007A12B4"/>
    <w:rsid w:val="007A135D"/>
    <w:rsid w:val="007A1697"/>
    <w:rsid w:val="007A203A"/>
    <w:rsid w:val="007A2D5B"/>
    <w:rsid w:val="007A33BB"/>
    <w:rsid w:val="007A3B4D"/>
    <w:rsid w:val="007A3C5B"/>
    <w:rsid w:val="007A3D61"/>
    <w:rsid w:val="007A3E04"/>
    <w:rsid w:val="007A40FC"/>
    <w:rsid w:val="007A450A"/>
    <w:rsid w:val="007A45C7"/>
    <w:rsid w:val="007A4756"/>
    <w:rsid w:val="007A598D"/>
    <w:rsid w:val="007A64D2"/>
    <w:rsid w:val="007A653D"/>
    <w:rsid w:val="007A685A"/>
    <w:rsid w:val="007A6ACB"/>
    <w:rsid w:val="007A7929"/>
    <w:rsid w:val="007A7D80"/>
    <w:rsid w:val="007A7E99"/>
    <w:rsid w:val="007B0398"/>
    <w:rsid w:val="007B0C6F"/>
    <w:rsid w:val="007B0E7D"/>
    <w:rsid w:val="007B0E84"/>
    <w:rsid w:val="007B0FAB"/>
    <w:rsid w:val="007B299A"/>
    <w:rsid w:val="007B2AF1"/>
    <w:rsid w:val="007B2E7F"/>
    <w:rsid w:val="007B3092"/>
    <w:rsid w:val="007B309C"/>
    <w:rsid w:val="007B3E97"/>
    <w:rsid w:val="007B4153"/>
    <w:rsid w:val="007B473F"/>
    <w:rsid w:val="007B5A89"/>
    <w:rsid w:val="007B789F"/>
    <w:rsid w:val="007B79F6"/>
    <w:rsid w:val="007B7B1B"/>
    <w:rsid w:val="007B7BDE"/>
    <w:rsid w:val="007B7E07"/>
    <w:rsid w:val="007B7E1F"/>
    <w:rsid w:val="007B7F70"/>
    <w:rsid w:val="007C0118"/>
    <w:rsid w:val="007C05C3"/>
    <w:rsid w:val="007C08B6"/>
    <w:rsid w:val="007C0BFB"/>
    <w:rsid w:val="007C0C8B"/>
    <w:rsid w:val="007C0E04"/>
    <w:rsid w:val="007C1383"/>
    <w:rsid w:val="007C16B0"/>
    <w:rsid w:val="007C1A99"/>
    <w:rsid w:val="007C1BE2"/>
    <w:rsid w:val="007C1DE9"/>
    <w:rsid w:val="007C277B"/>
    <w:rsid w:val="007C28DB"/>
    <w:rsid w:val="007C2A38"/>
    <w:rsid w:val="007C3246"/>
    <w:rsid w:val="007C3372"/>
    <w:rsid w:val="007C3B73"/>
    <w:rsid w:val="007C4365"/>
    <w:rsid w:val="007C4412"/>
    <w:rsid w:val="007C4751"/>
    <w:rsid w:val="007C4B34"/>
    <w:rsid w:val="007C4CE7"/>
    <w:rsid w:val="007C5032"/>
    <w:rsid w:val="007C5075"/>
    <w:rsid w:val="007C5284"/>
    <w:rsid w:val="007C5511"/>
    <w:rsid w:val="007C5D48"/>
    <w:rsid w:val="007C61DE"/>
    <w:rsid w:val="007C6666"/>
    <w:rsid w:val="007C6FEC"/>
    <w:rsid w:val="007C70C1"/>
    <w:rsid w:val="007C7FA7"/>
    <w:rsid w:val="007D0F14"/>
    <w:rsid w:val="007D10C3"/>
    <w:rsid w:val="007D12A9"/>
    <w:rsid w:val="007D2282"/>
    <w:rsid w:val="007D2598"/>
    <w:rsid w:val="007D2617"/>
    <w:rsid w:val="007D3286"/>
    <w:rsid w:val="007D351D"/>
    <w:rsid w:val="007D35C2"/>
    <w:rsid w:val="007D38FF"/>
    <w:rsid w:val="007D3A2B"/>
    <w:rsid w:val="007D46AF"/>
    <w:rsid w:val="007D4B0B"/>
    <w:rsid w:val="007D4B62"/>
    <w:rsid w:val="007D4F8F"/>
    <w:rsid w:val="007D5057"/>
    <w:rsid w:val="007D51E9"/>
    <w:rsid w:val="007D5317"/>
    <w:rsid w:val="007D5E5A"/>
    <w:rsid w:val="007D6042"/>
    <w:rsid w:val="007D612C"/>
    <w:rsid w:val="007D6749"/>
    <w:rsid w:val="007D6B60"/>
    <w:rsid w:val="007D71AF"/>
    <w:rsid w:val="007D72F3"/>
    <w:rsid w:val="007D7A02"/>
    <w:rsid w:val="007D7A4E"/>
    <w:rsid w:val="007D7A58"/>
    <w:rsid w:val="007E0073"/>
    <w:rsid w:val="007E05CA"/>
    <w:rsid w:val="007E14B5"/>
    <w:rsid w:val="007E152A"/>
    <w:rsid w:val="007E18E7"/>
    <w:rsid w:val="007E1D8A"/>
    <w:rsid w:val="007E1F85"/>
    <w:rsid w:val="007E26B7"/>
    <w:rsid w:val="007E3156"/>
    <w:rsid w:val="007E357C"/>
    <w:rsid w:val="007E3D88"/>
    <w:rsid w:val="007E4352"/>
    <w:rsid w:val="007E451D"/>
    <w:rsid w:val="007E482F"/>
    <w:rsid w:val="007E4836"/>
    <w:rsid w:val="007E4AC1"/>
    <w:rsid w:val="007E4B01"/>
    <w:rsid w:val="007E508A"/>
    <w:rsid w:val="007E54B6"/>
    <w:rsid w:val="007E5781"/>
    <w:rsid w:val="007E5D1C"/>
    <w:rsid w:val="007E6241"/>
    <w:rsid w:val="007E63B0"/>
    <w:rsid w:val="007E68AC"/>
    <w:rsid w:val="007E6FA7"/>
    <w:rsid w:val="007E720C"/>
    <w:rsid w:val="007F0392"/>
    <w:rsid w:val="007F08A0"/>
    <w:rsid w:val="007F10F9"/>
    <w:rsid w:val="007F1D5D"/>
    <w:rsid w:val="007F37E6"/>
    <w:rsid w:val="007F3FE0"/>
    <w:rsid w:val="007F4500"/>
    <w:rsid w:val="007F4892"/>
    <w:rsid w:val="007F496D"/>
    <w:rsid w:val="007F4A04"/>
    <w:rsid w:val="007F4EC2"/>
    <w:rsid w:val="007F4F95"/>
    <w:rsid w:val="00800BC8"/>
    <w:rsid w:val="00801A6D"/>
    <w:rsid w:val="00801FA4"/>
    <w:rsid w:val="00802DAF"/>
    <w:rsid w:val="00803044"/>
    <w:rsid w:val="00803181"/>
    <w:rsid w:val="0080323F"/>
    <w:rsid w:val="00803B30"/>
    <w:rsid w:val="00803ED6"/>
    <w:rsid w:val="00804CC3"/>
    <w:rsid w:val="008056C6"/>
    <w:rsid w:val="00806719"/>
    <w:rsid w:val="00806F95"/>
    <w:rsid w:val="00807489"/>
    <w:rsid w:val="00807576"/>
    <w:rsid w:val="008107A6"/>
    <w:rsid w:val="00810B15"/>
    <w:rsid w:val="00811E19"/>
    <w:rsid w:val="008122D2"/>
    <w:rsid w:val="008128F3"/>
    <w:rsid w:val="008137B5"/>
    <w:rsid w:val="00813BA2"/>
    <w:rsid w:val="00813FDE"/>
    <w:rsid w:val="00813FF0"/>
    <w:rsid w:val="00814190"/>
    <w:rsid w:val="0081498A"/>
    <w:rsid w:val="00814A36"/>
    <w:rsid w:val="00814A8E"/>
    <w:rsid w:val="00814BBF"/>
    <w:rsid w:val="00814CA5"/>
    <w:rsid w:val="00815172"/>
    <w:rsid w:val="0081535D"/>
    <w:rsid w:val="008155FB"/>
    <w:rsid w:val="008167BB"/>
    <w:rsid w:val="0081699F"/>
    <w:rsid w:val="008169DC"/>
    <w:rsid w:val="00816B66"/>
    <w:rsid w:val="00816C71"/>
    <w:rsid w:val="008170C4"/>
    <w:rsid w:val="00817267"/>
    <w:rsid w:val="0081741C"/>
    <w:rsid w:val="00817B88"/>
    <w:rsid w:val="008206CF"/>
    <w:rsid w:val="008208AA"/>
    <w:rsid w:val="00820F07"/>
    <w:rsid w:val="0082130B"/>
    <w:rsid w:val="00822662"/>
    <w:rsid w:val="00823C36"/>
    <w:rsid w:val="00823E4C"/>
    <w:rsid w:val="00823FCF"/>
    <w:rsid w:val="00824406"/>
    <w:rsid w:val="00824FFF"/>
    <w:rsid w:val="00825056"/>
    <w:rsid w:val="00825072"/>
    <w:rsid w:val="008251B9"/>
    <w:rsid w:val="00825D1E"/>
    <w:rsid w:val="00826F49"/>
    <w:rsid w:val="00827CDF"/>
    <w:rsid w:val="008305FD"/>
    <w:rsid w:val="00830694"/>
    <w:rsid w:val="008308F5"/>
    <w:rsid w:val="00830A5F"/>
    <w:rsid w:val="00831726"/>
    <w:rsid w:val="008317C2"/>
    <w:rsid w:val="0083189E"/>
    <w:rsid w:val="00831993"/>
    <w:rsid w:val="00831BF4"/>
    <w:rsid w:val="00832AAB"/>
    <w:rsid w:val="00833177"/>
    <w:rsid w:val="0083383E"/>
    <w:rsid w:val="008338CF"/>
    <w:rsid w:val="00833916"/>
    <w:rsid w:val="00833DDB"/>
    <w:rsid w:val="0083411C"/>
    <w:rsid w:val="00834246"/>
    <w:rsid w:val="008342AA"/>
    <w:rsid w:val="0083474B"/>
    <w:rsid w:val="00834F6F"/>
    <w:rsid w:val="00835030"/>
    <w:rsid w:val="008352FB"/>
    <w:rsid w:val="008353A8"/>
    <w:rsid w:val="0083562A"/>
    <w:rsid w:val="00835AFC"/>
    <w:rsid w:val="00836011"/>
    <w:rsid w:val="0083603D"/>
    <w:rsid w:val="008366E7"/>
    <w:rsid w:val="0083699F"/>
    <w:rsid w:val="00836E10"/>
    <w:rsid w:val="0083732C"/>
    <w:rsid w:val="00837709"/>
    <w:rsid w:val="008379B1"/>
    <w:rsid w:val="0084093D"/>
    <w:rsid w:val="00840DD2"/>
    <w:rsid w:val="00841147"/>
    <w:rsid w:val="00841A8E"/>
    <w:rsid w:val="008420FF"/>
    <w:rsid w:val="00842390"/>
    <w:rsid w:val="00842761"/>
    <w:rsid w:val="00842A0B"/>
    <w:rsid w:val="00843317"/>
    <w:rsid w:val="00844577"/>
    <w:rsid w:val="008445EA"/>
    <w:rsid w:val="0084512E"/>
    <w:rsid w:val="00845B4E"/>
    <w:rsid w:val="00845F21"/>
    <w:rsid w:val="00846716"/>
    <w:rsid w:val="008469A4"/>
    <w:rsid w:val="00847096"/>
    <w:rsid w:val="00847128"/>
    <w:rsid w:val="00847656"/>
    <w:rsid w:val="00847721"/>
    <w:rsid w:val="00847E7D"/>
    <w:rsid w:val="00850251"/>
    <w:rsid w:val="00850418"/>
    <w:rsid w:val="008509A7"/>
    <w:rsid w:val="00850FD8"/>
    <w:rsid w:val="00851606"/>
    <w:rsid w:val="00851C82"/>
    <w:rsid w:val="00851FBB"/>
    <w:rsid w:val="00852945"/>
    <w:rsid w:val="00852FBC"/>
    <w:rsid w:val="008531BB"/>
    <w:rsid w:val="00853F36"/>
    <w:rsid w:val="008542F9"/>
    <w:rsid w:val="00854628"/>
    <w:rsid w:val="00854728"/>
    <w:rsid w:val="00854F4C"/>
    <w:rsid w:val="00855DC7"/>
    <w:rsid w:val="00855E31"/>
    <w:rsid w:val="0085651C"/>
    <w:rsid w:val="00856869"/>
    <w:rsid w:val="00856E3F"/>
    <w:rsid w:val="00856FD5"/>
    <w:rsid w:val="0085795B"/>
    <w:rsid w:val="00860AF8"/>
    <w:rsid w:val="00860DD3"/>
    <w:rsid w:val="00861EC1"/>
    <w:rsid w:val="00862263"/>
    <w:rsid w:val="0086270A"/>
    <w:rsid w:val="00862B17"/>
    <w:rsid w:val="00862BB1"/>
    <w:rsid w:val="00862CBE"/>
    <w:rsid w:val="008632FB"/>
    <w:rsid w:val="00863312"/>
    <w:rsid w:val="008637B3"/>
    <w:rsid w:val="00863A2B"/>
    <w:rsid w:val="00863DC8"/>
    <w:rsid w:val="00864012"/>
    <w:rsid w:val="0086432E"/>
    <w:rsid w:val="00864D05"/>
    <w:rsid w:val="00865E91"/>
    <w:rsid w:val="00865FA1"/>
    <w:rsid w:val="00865FFE"/>
    <w:rsid w:val="008663F3"/>
    <w:rsid w:val="00866D6D"/>
    <w:rsid w:val="00866F19"/>
    <w:rsid w:val="008670A6"/>
    <w:rsid w:val="0086735A"/>
    <w:rsid w:val="008676B7"/>
    <w:rsid w:val="008676FA"/>
    <w:rsid w:val="00867A27"/>
    <w:rsid w:val="00867BBF"/>
    <w:rsid w:val="00867D1A"/>
    <w:rsid w:val="00867DAE"/>
    <w:rsid w:val="00867E24"/>
    <w:rsid w:val="008706EA"/>
    <w:rsid w:val="00870A2E"/>
    <w:rsid w:val="0087105D"/>
    <w:rsid w:val="00871BB1"/>
    <w:rsid w:val="00871BBD"/>
    <w:rsid w:val="00871D47"/>
    <w:rsid w:val="008726D7"/>
    <w:rsid w:val="0087291E"/>
    <w:rsid w:val="008731F2"/>
    <w:rsid w:val="0087383B"/>
    <w:rsid w:val="00873E07"/>
    <w:rsid w:val="00874322"/>
    <w:rsid w:val="00874653"/>
    <w:rsid w:val="00874A54"/>
    <w:rsid w:val="00874E2B"/>
    <w:rsid w:val="00875D6C"/>
    <w:rsid w:val="008766DC"/>
    <w:rsid w:val="00876B93"/>
    <w:rsid w:val="0087727B"/>
    <w:rsid w:val="008772D0"/>
    <w:rsid w:val="00877742"/>
    <w:rsid w:val="00877AAD"/>
    <w:rsid w:val="00877CB7"/>
    <w:rsid w:val="00877EC4"/>
    <w:rsid w:val="00880655"/>
    <w:rsid w:val="00880A75"/>
    <w:rsid w:val="00881139"/>
    <w:rsid w:val="00881CC3"/>
    <w:rsid w:val="0088268A"/>
    <w:rsid w:val="00882EE4"/>
    <w:rsid w:val="00883363"/>
    <w:rsid w:val="00883365"/>
    <w:rsid w:val="00883A35"/>
    <w:rsid w:val="00883A79"/>
    <w:rsid w:val="008842DE"/>
    <w:rsid w:val="00884307"/>
    <w:rsid w:val="008844DC"/>
    <w:rsid w:val="00884C4C"/>
    <w:rsid w:val="00885690"/>
    <w:rsid w:val="0088592E"/>
    <w:rsid w:val="00885D87"/>
    <w:rsid w:val="00886581"/>
    <w:rsid w:val="008866F5"/>
    <w:rsid w:val="008870CA"/>
    <w:rsid w:val="008874C2"/>
    <w:rsid w:val="00887F58"/>
    <w:rsid w:val="00890057"/>
    <w:rsid w:val="00890FB1"/>
    <w:rsid w:val="008918C9"/>
    <w:rsid w:val="00891B23"/>
    <w:rsid w:val="0089214D"/>
    <w:rsid w:val="00892DD1"/>
    <w:rsid w:val="008933BD"/>
    <w:rsid w:val="008935DA"/>
    <w:rsid w:val="008936A2"/>
    <w:rsid w:val="00893829"/>
    <w:rsid w:val="008938F6"/>
    <w:rsid w:val="00893BD1"/>
    <w:rsid w:val="008942D7"/>
    <w:rsid w:val="00894336"/>
    <w:rsid w:val="008945DB"/>
    <w:rsid w:val="00894C81"/>
    <w:rsid w:val="00894FF2"/>
    <w:rsid w:val="00895139"/>
    <w:rsid w:val="008952C2"/>
    <w:rsid w:val="00895A34"/>
    <w:rsid w:val="00895DFA"/>
    <w:rsid w:val="00896866"/>
    <w:rsid w:val="00896D11"/>
    <w:rsid w:val="008971E4"/>
    <w:rsid w:val="00897DCD"/>
    <w:rsid w:val="00897ED3"/>
    <w:rsid w:val="008A1238"/>
    <w:rsid w:val="008A1B6E"/>
    <w:rsid w:val="008A1BF9"/>
    <w:rsid w:val="008A1D31"/>
    <w:rsid w:val="008A344B"/>
    <w:rsid w:val="008A37BF"/>
    <w:rsid w:val="008A3849"/>
    <w:rsid w:val="008A3A11"/>
    <w:rsid w:val="008A4C2D"/>
    <w:rsid w:val="008A59D2"/>
    <w:rsid w:val="008A5D87"/>
    <w:rsid w:val="008A6193"/>
    <w:rsid w:val="008A70E2"/>
    <w:rsid w:val="008A7189"/>
    <w:rsid w:val="008A71C3"/>
    <w:rsid w:val="008A7624"/>
    <w:rsid w:val="008A77C2"/>
    <w:rsid w:val="008A78A4"/>
    <w:rsid w:val="008A78F7"/>
    <w:rsid w:val="008A7A8A"/>
    <w:rsid w:val="008A7BCE"/>
    <w:rsid w:val="008A7D6B"/>
    <w:rsid w:val="008B065F"/>
    <w:rsid w:val="008B0702"/>
    <w:rsid w:val="008B0838"/>
    <w:rsid w:val="008B0C64"/>
    <w:rsid w:val="008B0DBE"/>
    <w:rsid w:val="008B1E80"/>
    <w:rsid w:val="008B1FC2"/>
    <w:rsid w:val="008B2258"/>
    <w:rsid w:val="008B2270"/>
    <w:rsid w:val="008B2AA9"/>
    <w:rsid w:val="008B2F85"/>
    <w:rsid w:val="008B3560"/>
    <w:rsid w:val="008B3A10"/>
    <w:rsid w:val="008B3B21"/>
    <w:rsid w:val="008B3CD2"/>
    <w:rsid w:val="008B4483"/>
    <w:rsid w:val="008B456C"/>
    <w:rsid w:val="008B4A25"/>
    <w:rsid w:val="008B580B"/>
    <w:rsid w:val="008B5C80"/>
    <w:rsid w:val="008B5D34"/>
    <w:rsid w:val="008B5DC4"/>
    <w:rsid w:val="008B601A"/>
    <w:rsid w:val="008B624D"/>
    <w:rsid w:val="008B6832"/>
    <w:rsid w:val="008B68DC"/>
    <w:rsid w:val="008B6E4C"/>
    <w:rsid w:val="008B75D2"/>
    <w:rsid w:val="008B76A6"/>
    <w:rsid w:val="008B7705"/>
    <w:rsid w:val="008B78D4"/>
    <w:rsid w:val="008B7A6D"/>
    <w:rsid w:val="008B7FD0"/>
    <w:rsid w:val="008C0021"/>
    <w:rsid w:val="008C01BB"/>
    <w:rsid w:val="008C0775"/>
    <w:rsid w:val="008C0877"/>
    <w:rsid w:val="008C0B06"/>
    <w:rsid w:val="008C13F0"/>
    <w:rsid w:val="008C2604"/>
    <w:rsid w:val="008C27FA"/>
    <w:rsid w:val="008C3026"/>
    <w:rsid w:val="008C3558"/>
    <w:rsid w:val="008C43E2"/>
    <w:rsid w:val="008C52BA"/>
    <w:rsid w:val="008C55BC"/>
    <w:rsid w:val="008C56B2"/>
    <w:rsid w:val="008C5873"/>
    <w:rsid w:val="008C64B0"/>
    <w:rsid w:val="008C64E3"/>
    <w:rsid w:val="008C654C"/>
    <w:rsid w:val="008C6593"/>
    <w:rsid w:val="008C65E5"/>
    <w:rsid w:val="008C6964"/>
    <w:rsid w:val="008C69FB"/>
    <w:rsid w:val="008C7163"/>
    <w:rsid w:val="008C7DAE"/>
    <w:rsid w:val="008C7F5A"/>
    <w:rsid w:val="008D048A"/>
    <w:rsid w:val="008D09D7"/>
    <w:rsid w:val="008D0DDB"/>
    <w:rsid w:val="008D0E54"/>
    <w:rsid w:val="008D0FC6"/>
    <w:rsid w:val="008D1359"/>
    <w:rsid w:val="008D13BD"/>
    <w:rsid w:val="008D1BED"/>
    <w:rsid w:val="008D1E34"/>
    <w:rsid w:val="008D236B"/>
    <w:rsid w:val="008D306A"/>
    <w:rsid w:val="008D32A2"/>
    <w:rsid w:val="008D5059"/>
    <w:rsid w:val="008D53F7"/>
    <w:rsid w:val="008D553D"/>
    <w:rsid w:val="008D57A7"/>
    <w:rsid w:val="008D5CC4"/>
    <w:rsid w:val="008D6984"/>
    <w:rsid w:val="008D7009"/>
    <w:rsid w:val="008D706D"/>
    <w:rsid w:val="008D73A5"/>
    <w:rsid w:val="008D7C89"/>
    <w:rsid w:val="008E0CF8"/>
    <w:rsid w:val="008E13C9"/>
    <w:rsid w:val="008E18E9"/>
    <w:rsid w:val="008E1F26"/>
    <w:rsid w:val="008E2194"/>
    <w:rsid w:val="008E2507"/>
    <w:rsid w:val="008E2BB4"/>
    <w:rsid w:val="008E2FA7"/>
    <w:rsid w:val="008E3251"/>
    <w:rsid w:val="008E3332"/>
    <w:rsid w:val="008E350B"/>
    <w:rsid w:val="008E38F6"/>
    <w:rsid w:val="008E3D49"/>
    <w:rsid w:val="008E40E0"/>
    <w:rsid w:val="008E5BB6"/>
    <w:rsid w:val="008E74F2"/>
    <w:rsid w:val="008F0066"/>
    <w:rsid w:val="008F0267"/>
    <w:rsid w:val="008F096B"/>
    <w:rsid w:val="008F2403"/>
    <w:rsid w:val="008F293E"/>
    <w:rsid w:val="008F29DB"/>
    <w:rsid w:val="008F29F2"/>
    <w:rsid w:val="008F2B15"/>
    <w:rsid w:val="008F315B"/>
    <w:rsid w:val="008F3BEB"/>
    <w:rsid w:val="008F41F0"/>
    <w:rsid w:val="008F51BC"/>
    <w:rsid w:val="008F560A"/>
    <w:rsid w:val="008F586B"/>
    <w:rsid w:val="008F6407"/>
    <w:rsid w:val="008F6440"/>
    <w:rsid w:val="008F64EE"/>
    <w:rsid w:val="008F740D"/>
    <w:rsid w:val="009007D4"/>
    <w:rsid w:val="00900C7B"/>
    <w:rsid w:val="00900F0D"/>
    <w:rsid w:val="00901293"/>
    <w:rsid w:val="00902427"/>
    <w:rsid w:val="0090251A"/>
    <w:rsid w:val="009027B0"/>
    <w:rsid w:val="009029B0"/>
    <w:rsid w:val="00902D15"/>
    <w:rsid w:val="00902F3F"/>
    <w:rsid w:val="0090396E"/>
    <w:rsid w:val="00903C0E"/>
    <w:rsid w:val="00903C71"/>
    <w:rsid w:val="0090423B"/>
    <w:rsid w:val="00904BE5"/>
    <w:rsid w:val="00904D86"/>
    <w:rsid w:val="009067D0"/>
    <w:rsid w:val="00906C77"/>
    <w:rsid w:val="00906FE5"/>
    <w:rsid w:val="00907189"/>
    <w:rsid w:val="009078A5"/>
    <w:rsid w:val="00907B3B"/>
    <w:rsid w:val="00907D19"/>
    <w:rsid w:val="009104FC"/>
    <w:rsid w:val="009109B0"/>
    <w:rsid w:val="00910E24"/>
    <w:rsid w:val="009111ED"/>
    <w:rsid w:val="0091158C"/>
    <w:rsid w:val="009118BF"/>
    <w:rsid w:val="00911FB2"/>
    <w:rsid w:val="00912521"/>
    <w:rsid w:val="0091256A"/>
    <w:rsid w:val="0091303C"/>
    <w:rsid w:val="009137A2"/>
    <w:rsid w:val="009144D6"/>
    <w:rsid w:val="00914988"/>
    <w:rsid w:val="00914C41"/>
    <w:rsid w:val="00914C83"/>
    <w:rsid w:val="00914D8E"/>
    <w:rsid w:val="00914EAE"/>
    <w:rsid w:val="009155A4"/>
    <w:rsid w:val="00915B21"/>
    <w:rsid w:val="00915B44"/>
    <w:rsid w:val="00915E07"/>
    <w:rsid w:val="00916BBE"/>
    <w:rsid w:val="00917C34"/>
    <w:rsid w:val="00920481"/>
    <w:rsid w:val="00920792"/>
    <w:rsid w:val="00920DDD"/>
    <w:rsid w:val="00921F87"/>
    <w:rsid w:val="00921F94"/>
    <w:rsid w:val="009230FF"/>
    <w:rsid w:val="00923CC4"/>
    <w:rsid w:val="00923D9B"/>
    <w:rsid w:val="00923E57"/>
    <w:rsid w:val="00923EDE"/>
    <w:rsid w:val="0092514A"/>
    <w:rsid w:val="0092554E"/>
    <w:rsid w:val="0092590B"/>
    <w:rsid w:val="00925C0D"/>
    <w:rsid w:val="00925F18"/>
    <w:rsid w:val="0092678E"/>
    <w:rsid w:val="00926A39"/>
    <w:rsid w:val="00926D1A"/>
    <w:rsid w:val="00926DE6"/>
    <w:rsid w:val="00926F0B"/>
    <w:rsid w:val="00927C81"/>
    <w:rsid w:val="00930D59"/>
    <w:rsid w:val="00931926"/>
    <w:rsid w:val="00931EF4"/>
    <w:rsid w:val="0093226B"/>
    <w:rsid w:val="009325EF"/>
    <w:rsid w:val="009328A8"/>
    <w:rsid w:val="009328F2"/>
    <w:rsid w:val="00932F83"/>
    <w:rsid w:val="009333BB"/>
    <w:rsid w:val="00933A4B"/>
    <w:rsid w:val="00934058"/>
    <w:rsid w:val="009340FE"/>
    <w:rsid w:val="009341CB"/>
    <w:rsid w:val="00934319"/>
    <w:rsid w:val="00934B97"/>
    <w:rsid w:val="00935890"/>
    <w:rsid w:val="009360F2"/>
    <w:rsid w:val="00936455"/>
    <w:rsid w:val="009365BB"/>
    <w:rsid w:val="00936619"/>
    <w:rsid w:val="00936638"/>
    <w:rsid w:val="009367C4"/>
    <w:rsid w:val="009368AB"/>
    <w:rsid w:val="00936AA9"/>
    <w:rsid w:val="009371E3"/>
    <w:rsid w:val="00937241"/>
    <w:rsid w:val="009376F5"/>
    <w:rsid w:val="0093787B"/>
    <w:rsid w:val="00937C81"/>
    <w:rsid w:val="00937FDC"/>
    <w:rsid w:val="009404FE"/>
    <w:rsid w:val="00940D14"/>
    <w:rsid w:val="009413FB"/>
    <w:rsid w:val="009415CD"/>
    <w:rsid w:val="00941C0D"/>
    <w:rsid w:val="00942315"/>
    <w:rsid w:val="00942AB1"/>
    <w:rsid w:val="00942DD7"/>
    <w:rsid w:val="00943F93"/>
    <w:rsid w:val="00943FA6"/>
    <w:rsid w:val="0094478F"/>
    <w:rsid w:val="00944808"/>
    <w:rsid w:val="00944BBD"/>
    <w:rsid w:val="00945797"/>
    <w:rsid w:val="00945C5B"/>
    <w:rsid w:val="00945E17"/>
    <w:rsid w:val="00946332"/>
    <w:rsid w:val="0094633C"/>
    <w:rsid w:val="00946A78"/>
    <w:rsid w:val="00946C7E"/>
    <w:rsid w:val="009476C2"/>
    <w:rsid w:val="00947F9D"/>
    <w:rsid w:val="00950820"/>
    <w:rsid w:val="009509CF"/>
    <w:rsid w:val="009523A3"/>
    <w:rsid w:val="00952AB9"/>
    <w:rsid w:val="00952B53"/>
    <w:rsid w:val="00952D0C"/>
    <w:rsid w:val="00952EF3"/>
    <w:rsid w:val="00952FD7"/>
    <w:rsid w:val="00952FDB"/>
    <w:rsid w:val="0095305A"/>
    <w:rsid w:val="009531A8"/>
    <w:rsid w:val="00953C11"/>
    <w:rsid w:val="0095402A"/>
    <w:rsid w:val="0095472C"/>
    <w:rsid w:val="009552AF"/>
    <w:rsid w:val="009553C1"/>
    <w:rsid w:val="00956595"/>
    <w:rsid w:val="0095671D"/>
    <w:rsid w:val="00957830"/>
    <w:rsid w:val="00957B16"/>
    <w:rsid w:val="00960584"/>
    <w:rsid w:val="0096144C"/>
    <w:rsid w:val="00963412"/>
    <w:rsid w:val="00963627"/>
    <w:rsid w:val="00963917"/>
    <w:rsid w:val="00963DC3"/>
    <w:rsid w:val="00963E25"/>
    <w:rsid w:val="00964F83"/>
    <w:rsid w:val="00965967"/>
    <w:rsid w:val="00965F59"/>
    <w:rsid w:val="00966316"/>
    <w:rsid w:val="00966C2D"/>
    <w:rsid w:val="00966CCF"/>
    <w:rsid w:val="00966DBA"/>
    <w:rsid w:val="00967091"/>
    <w:rsid w:val="0096783C"/>
    <w:rsid w:val="00967EEE"/>
    <w:rsid w:val="00970DA9"/>
    <w:rsid w:val="0097119E"/>
    <w:rsid w:val="00971C1B"/>
    <w:rsid w:val="00971D7B"/>
    <w:rsid w:val="0097267F"/>
    <w:rsid w:val="00972733"/>
    <w:rsid w:val="009730CB"/>
    <w:rsid w:val="00973F2E"/>
    <w:rsid w:val="00974337"/>
    <w:rsid w:val="00974979"/>
    <w:rsid w:val="009749C0"/>
    <w:rsid w:val="00974A3E"/>
    <w:rsid w:val="009757A6"/>
    <w:rsid w:val="00975CD6"/>
    <w:rsid w:val="00976876"/>
    <w:rsid w:val="00976BF1"/>
    <w:rsid w:val="00977D31"/>
    <w:rsid w:val="00981204"/>
    <w:rsid w:val="0098164C"/>
    <w:rsid w:val="0098172C"/>
    <w:rsid w:val="00981755"/>
    <w:rsid w:val="0098180B"/>
    <w:rsid w:val="00981F78"/>
    <w:rsid w:val="00982346"/>
    <w:rsid w:val="009825EE"/>
    <w:rsid w:val="00982B34"/>
    <w:rsid w:val="00983453"/>
    <w:rsid w:val="00983473"/>
    <w:rsid w:val="00983B76"/>
    <w:rsid w:val="009846CE"/>
    <w:rsid w:val="0098497F"/>
    <w:rsid w:val="00985D4C"/>
    <w:rsid w:val="009861EB"/>
    <w:rsid w:val="00986998"/>
    <w:rsid w:val="0098751A"/>
    <w:rsid w:val="00987AA3"/>
    <w:rsid w:val="00987BD1"/>
    <w:rsid w:val="00987D57"/>
    <w:rsid w:val="0099008C"/>
    <w:rsid w:val="0099059A"/>
    <w:rsid w:val="00990A65"/>
    <w:rsid w:val="00991AD0"/>
    <w:rsid w:val="00992357"/>
    <w:rsid w:val="00992514"/>
    <w:rsid w:val="00992804"/>
    <w:rsid w:val="009929B2"/>
    <w:rsid w:val="00992AE9"/>
    <w:rsid w:val="00993D48"/>
    <w:rsid w:val="00993E7D"/>
    <w:rsid w:val="00994C42"/>
    <w:rsid w:val="00994FE2"/>
    <w:rsid w:val="00995918"/>
    <w:rsid w:val="0099640D"/>
    <w:rsid w:val="00996745"/>
    <w:rsid w:val="009969AF"/>
    <w:rsid w:val="00996DE8"/>
    <w:rsid w:val="0099721C"/>
    <w:rsid w:val="009977D3"/>
    <w:rsid w:val="009977E3"/>
    <w:rsid w:val="0099783A"/>
    <w:rsid w:val="00997E7B"/>
    <w:rsid w:val="009A0900"/>
    <w:rsid w:val="009A0B79"/>
    <w:rsid w:val="009A137D"/>
    <w:rsid w:val="009A1725"/>
    <w:rsid w:val="009A1997"/>
    <w:rsid w:val="009A1B50"/>
    <w:rsid w:val="009A1F77"/>
    <w:rsid w:val="009A21E9"/>
    <w:rsid w:val="009A2FA8"/>
    <w:rsid w:val="009A3742"/>
    <w:rsid w:val="009A3DD9"/>
    <w:rsid w:val="009A41EA"/>
    <w:rsid w:val="009A44BD"/>
    <w:rsid w:val="009A45A6"/>
    <w:rsid w:val="009A461F"/>
    <w:rsid w:val="009A47DF"/>
    <w:rsid w:val="009A4EEE"/>
    <w:rsid w:val="009A53E4"/>
    <w:rsid w:val="009A559C"/>
    <w:rsid w:val="009A605E"/>
    <w:rsid w:val="009A66A0"/>
    <w:rsid w:val="009A7C95"/>
    <w:rsid w:val="009A7DE7"/>
    <w:rsid w:val="009B06F8"/>
    <w:rsid w:val="009B0A38"/>
    <w:rsid w:val="009B0B7B"/>
    <w:rsid w:val="009B14D5"/>
    <w:rsid w:val="009B1C6A"/>
    <w:rsid w:val="009B2069"/>
    <w:rsid w:val="009B267B"/>
    <w:rsid w:val="009B26FB"/>
    <w:rsid w:val="009B298F"/>
    <w:rsid w:val="009B3416"/>
    <w:rsid w:val="009B34B8"/>
    <w:rsid w:val="009B3779"/>
    <w:rsid w:val="009B414B"/>
    <w:rsid w:val="009B42C1"/>
    <w:rsid w:val="009B4BF0"/>
    <w:rsid w:val="009B4C94"/>
    <w:rsid w:val="009B5572"/>
    <w:rsid w:val="009B596E"/>
    <w:rsid w:val="009B6B55"/>
    <w:rsid w:val="009B796C"/>
    <w:rsid w:val="009B7AB8"/>
    <w:rsid w:val="009B7ADC"/>
    <w:rsid w:val="009C007F"/>
    <w:rsid w:val="009C00AA"/>
    <w:rsid w:val="009C0AA0"/>
    <w:rsid w:val="009C17BC"/>
    <w:rsid w:val="009C1C7B"/>
    <w:rsid w:val="009C2BFA"/>
    <w:rsid w:val="009C2E7A"/>
    <w:rsid w:val="009C3731"/>
    <w:rsid w:val="009C3984"/>
    <w:rsid w:val="009C39C6"/>
    <w:rsid w:val="009C4582"/>
    <w:rsid w:val="009C45C7"/>
    <w:rsid w:val="009C4F7C"/>
    <w:rsid w:val="009C50CC"/>
    <w:rsid w:val="009C68CB"/>
    <w:rsid w:val="009C6C43"/>
    <w:rsid w:val="009C6FCD"/>
    <w:rsid w:val="009C6FE1"/>
    <w:rsid w:val="009C733C"/>
    <w:rsid w:val="009C7544"/>
    <w:rsid w:val="009C7953"/>
    <w:rsid w:val="009D00CB"/>
    <w:rsid w:val="009D0344"/>
    <w:rsid w:val="009D05D9"/>
    <w:rsid w:val="009D116D"/>
    <w:rsid w:val="009D1440"/>
    <w:rsid w:val="009D1856"/>
    <w:rsid w:val="009D2696"/>
    <w:rsid w:val="009D2A41"/>
    <w:rsid w:val="009D2AA7"/>
    <w:rsid w:val="009D33A7"/>
    <w:rsid w:val="009D3793"/>
    <w:rsid w:val="009D381F"/>
    <w:rsid w:val="009D39A1"/>
    <w:rsid w:val="009D3CEA"/>
    <w:rsid w:val="009D447A"/>
    <w:rsid w:val="009D46B2"/>
    <w:rsid w:val="009D484F"/>
    <w:rsid w:val="009D4C77"/>
    <w:rsid w:val="009D54FF"/>
    <w:rsid w:val="009D5810"/>
    <w:rsid w:val="009D5EA5"/>
    <w:rsid w:val="009D618A"/>
    <w:rsid w:val="009D786B"/>
    <w:rsid w:val="009D7B8B"/>
    <w:rsid w:val="009D7E16"/>
    <w:rsid w:val="009D7E86"/>
    <w:rsid w:val="009E0420"/>
    <w:rsid w:val="009E05DA"/>
    <w:rsid w:val="009E07C8"/>
    <w:rsid w:val="009E0892"/>
    <w:rsid w:val="009E1480"/>
    <w:rsid w:val="009E20F9"/>
    <w:rsid w:val="009E245E"/>
    <w:rsid w:val="009E26F3"/>
    <w:rsid w:val="009E2793"/>
    <w:rsid w:val="009E27C6"/>
    <w:rsid w:val="009E2DF6"/>
    <w:rsid w:val="009E2E87"/>
    <w:rsid w:val="009E35B1"/>
    <w:rsid w:val="009E36A0"/>
    <w:rsid w:val="009E3D11"/>
    <w:rsid w:val="009E3D23"/>
    <w:rsid w:val="009E4585"/>
    <w:rsid w:val="009E46AC"/>
    <w:rsid w:val="009E4A56"/>
    <w:rsid w:val="009E6ED4"/>
    <w:rsid w:val="009E7254"/>
    <w:rsid w:val="009F00B4"/>
    <w:rsid w:val="009F0393"/>
    <w:rsid w:val="009F0752"/>
    <w:rsid w:val="009F0B62"/>
    <w:rsid w:val="009F0F8D"/>
    <w:rsid w:val="009F10BC"/>
    <w:rsid w:val="009F1409"/>
    <w:rsid w:val="009F16B7"/>
    <w:rsid w:val="009F1DFF"/>
    <w:rsid w:val="009F27D7"/>
    <w:rsid w:val="009F28BE"/>
    <w:rsid w:val="009F2BA4"/>
    <w:rsid w:val="009F2C47"/>
    <w:rsid w:val="009F300B"/>
    <w:rsid w:val="009F3330"/>
    <w:rsid w:val="009F347E"/>
    <w:rsid w:val="009F3617"/>
    <w:rsid w:val="009F362D"/>
    <w:rsid w:val="009F36A2"/>
    <w:rsid w:val="009F3AF2"/>
    <w:rsid w:val="009F430D"/>
    <w:rsid w:val="009F431E"/>
    <w:rsid w:val="009F5CBC"/>
    <w:rsid w:val="009F5CD0"/>
    <w:rsid w:val="009F60B0"/>
    <w:rsid w:val="009F624A"/>
    <w:rsid w:val="009F6EFC"/>
    <w:rsid w:val="009F71B7"/>
    <w:rsid w:val="009F755D"/>
    <w:rsid w:val="009F7DEE"/>
    <w:rsid w:val="00A000E1"/>
    <w:rsid w:val="00A0014A"/>
    <w:rsid w:val="00A0028A"/>
    <w:rsid w:val="00A00EA9"/>
    <w:rsid w:val="00A01190"/>
    <w:rsid w:val="00A014AE"/>
    <w:rsid w:val="00A01696"/>
    <w:rsid w:val="00A01999"/>
    <w:rsid w:val="00A01C29"/>
    <w:rsid w:val="00A01D52"/>
    <w:rsid w:val="00A02100"/>
    <w:rsid w:val="00A0252F"/>
    <w:rsid w:val="00A025DD"/>
    <w:rsid w:val="00A0274D"/>
    <w:rsid w:val="00A027A8"/>
    <w:rsid w:val="00A029B3"/>
    <w:rsid w:val="00A029D5"/>
    <w:rsid w:val="00A0327D"/>
    <w:rsid w:val="00A035F8"/>
    <w:rsid w:val="00A039D5"/>
    <w:rsid w:val="00A042D5"/>
    <w:rsid w:val="00A048B4"/>
    <w:rsid w:val="00A0671C"/>
    <w:rsid w:val="00A06A83"/>
    <w:rsid w:val="00A06BE8"/>
    <w:rsid w:val="00A07C5D"/>
    <w:rsid w:val="00A10791"/>
    <w:rsid w:val="00A113C9"/>
    <w:rsid w:val="00A113DD"/>
    <w:rsid w:val="00A11841"/>
    <w:rsid w:val="00A12D35"/>
    <w:rsid w:val="00A135BB"/>
    <w:rsid w:val="00A14615"/>
    <w:rsid w:val="00A14931"/>
    <w:rsid w:val="00A1494E"/>
    <w:rsid w:val="00A14AFC"/>
    <w:rsid w:val="00A14F74"/>
    <w:rsid w:val="00A15568"/>
    <w:rsid w:val="00A15D81"/>
    <w:rsid w:val="00A15DD6"/>
    <w:rsid w:val="00A161FF"/>
    <w:rsid w:val="00A16252"/>
    <w:rsid w:val="00A166AE"/>
    <w:rsid w:val="00A16CEE"/>
    <w:rsid w:val="00A17547"/>
    <w:rsid w:val="00A17C20"/>
    <w:rsid w:val="00A17FCC"/>
    <w:rsid w:val="00A20682"/>
    <w:rsid w:val="00A20B6D"/>
    <w:rsid w:val="00A2198D"/>
    <w:rsid w:val="00A21CBE"/>
    <w:rsid w:val="00A21DB2"/>
    <w:rsid w:val="00A22438"/>
    <w:rsid w:val="00A228B5"/>
    <w:rsid w:val="00A22CD0"/>
    <w:rsid w:val="00A237B1"/>
    <w:rsid w:val="00A246EF"/>
    <w:rsid w:val="00A24E26"/>
    <w:rsid w:val="00A256DD"/>
    <w:rsid w:val="00A25B9B"/>
    <w:rsid w:val="00A25EA9"/>
    <w:rsid w:val="00A2626C"/>
    <w:rsid w:val="00A266D7"/>
    <w:rsid w:val="00A26B93"/>
    <w:rsid w:val="00A26F91"/>
    <w:rsid w:val="00A273CE"/>
    <w:rsid w:val="00A2777C"/>
    <w:rsid w:val="00A27EF1"/>
    <w:rsid w:val="00A3010E"/>
    <w:rsid w:val="00A3140E"/>
    <w:rsid w:val="00A3199B"/>
    <w:rsid w:val="00A319AE"/>
    <w:rsid w:val="00A31BEA"/>
    <w:rsid w:val="00A3228A"/>
    <w:rsid w:val="00A326A4"/>
    <w:rsid w:val="00A32B6B"/>
    <w:rsid w:val="00A3371B"/>
    <w:rsid w:val="00A33E61"/>
    <w:rsid w:val="00A33FBD"/>
    <w:rsid w:val="00A342BD"/>
    <w:rsid w:val="00A3442F"/>
    <w:rsid w:val="00A3551E"/>
    <w:rsid w:val="00A36439"/>
    <w:rsid w:val="00A36982"/>
    <w:rsid w:val="00A370D9"/>
    <w:rsid w:val="00A37481"/>
    <w:rsid w:val="00A3784C"/>
    <w:rsid w:val="00A37928"/>
    <w:rsid w:val="00A37C6B"/>
    <w:rsid w:val="00A401C5"/>
    <w:rsid w:val="00A408F1"/>
    <w:rsid w:val="00A40C8E"/>
    <w:rsid w:val="00A4190A"/>
    <w:rsid w:val="00A42509"/>
    <w:rsid w:val="00A42819"/>
    <w:rsid w:val="00A431E6"/>
    <w:rsid w:val="00A44054"/>
    <w:rsid w:val="00A44BD4"/>
    <w:rsid w:val="00A4668D"/>
    <w:rsid w:val="00A4677D"/>
    <w:rsid w:val="00A467E3"/>
    <w:rsid w:val="00A46FFE"/>
    <w:rsid w:val="00A4708F"/>
    <w:rsid w:val="00A47AFF"/>
    <w:rsid w:val="00A47BBD"/>
    <w:rsid w:val="00A5012D"/>
    <w:rsid w:val="00A503C3"/>
    <w:rsid w:val="00A504D6"/>
    <w:rsid w:val="00A50F41"/>
    <w:rsid w:val="00A52570"/>
    <w:rsid w:val="00A52CB0"/>
    <w:rsid w:val="00A52F81"/>
    <w:rsid w:val="00A533CC"/>
    <w:rsid w:val="00A53646"/>
    <w:rsid w:val="00A536E8"/>
    <w:rsid w:val="00A5389D"/>
    <w:rsid w:val="00A538F1"/>
    <w:rsid w:val="00A53B63"/>
    <w:rsid w:val="00A53D4D"/>
    <w:rsid w:val="00A53EB7"/>
    <w:rsid w:val="00A543B5"/>
    <w:rsid w:val="00A56A92"/>
    <w:rsid w:val="00A56B76"/>
    <w:rsid w:val="00A56ED1"/>
    <w:rsid w:val="00A61558"/>
    <w:rsid w:val="00A61F1E"/>
    <w:rsid w:val="00A629A5"/>
    <w:rsid w:val="00A63303"/>
    <w:rsid w:val="00A63DBF"/>
    <w:rsid w:val="00A64738"/>
    <w:rsid w:val="00A65689"/>
    <w:rsid w:val="00A65CE5"/>
    <w:rsid w:val="00A667B8"/>
    <w:rsid w:val="00A67403"/>
    <w:rsid w:val="00A67A13"/>
    <w:rsid w:val="00A67D75"/>
    <w:rsid w:val="00A7033C"/>
    <w:rsid w:val="00A70C5D"/>
    <w:rsid w:val="00A70EA1"/>
    <w:rsid w:val="00A71A58"/>
    <w:rsid w:val="00A72084"/>
    <w:rsid w:val="00A72800"/>
    <w:rsid w:val="00A72809"/>
    <w:rsid w:val="00A728CD"/>
    <w:rsid w:val="00A73665"/>
    <w:rsid w:val="00A73820"/>
    <w:rsid w:val="00A743DF"/>
    <w:rsid w:val="00A74F12"/>
    <w:rsid w:val="00A75BE0"/>
    <w:rsid w:val="00A766EE"/>
    <w:rsid w:val="00A76C45"/>
    <w:rsid w:val="00A76E24"/>
    <w:rsid w:val="00A77033"/>
    <w:rsid w:val="00A776C8"/>
    <w:rsid w:val="00A7780E"/>
    <w:rsid w:val="00A77A6A"/>
    <w:rsid w:val="00A77F4F"/>
    <w:rsid w:val="00A8142B"/>
    <w:rsid w:val="00A8147E"/>
    <w:rsid w:val="00A814A8"/>
    <w:rsid w:val="00A81C1A"/>
    <w:rsid w:val="00A82261"/>
    <w:rsid w:val="00A824FA"/>
    <w:rsid w:val="00A82CA3"/>
    <w:rsid w:val="00A83179"/>
    <w:rsid w:val="00A834F5"/>
    <w:rsid w:val="00A84546"/>
    <w:rsid w:val="00A84776"/>
    <w:rsid w:val="00A84A75"/>
    <w:rsid w:val="00A84DFC"/>
    <w:rsid w:val="00A84E00"/>
    <w:rsid w:val="00A85D6F"/>
    <w:rsid w:val="00A85DD4"/>
    <w:rsid w:val="00A85E3C"/>
    <w:rsid w:val="00A87BFF"/>
    <w:rsid w:val="00A901CF"/>
    <w:rsid w:val="00A91066"/>
    <w:rsid w:val="00A91069"/>
    <w:rsid w:val="00A912B7"/>
    <w:rsid w:val="00A91922"/>
    <w:rsid w:val="00A91AB2"/>
    <w:rsid w:val="00A9211A"/>
    <w:rsid w:val="00A925E3"/>
    <w:rsid w:val="00A92668"/>
    <w:rsid w:val="00A93035"/>
    <w:rsid w:val="00A9329D"/>
    <w:rsid w:val="00A937B4"/>
    <w:rsid w:val="00A937C4"/>
    <w:rsid w:val="00A93C1C"/>
    <w:rsid w:val="00A94ACB"/>
    <w:rsid w:val="00A95601"/>
    <w:rsid w:val="00A95C60"/>
    <w:rsid w:val="00A9670C"/>
    <w:rsid w:val="00A96920"/>
    <w:rsid w:val="00A96ACA"/>
    <w:rsid w:val="00A97073"/>
    <w:rsid w:val="00A9713F"/>
    <w:rsid w:val="00A97CB9"/>
    <w:rsid w:val="00AA039B"/>
    <w:rsid w:val="00AA0423"/>
    <w:rsid w:val="00AA0633"/>
    <w:rsid w:val="00AA13EC"/>
    <w:rsid w:val="00AA17FC"/>
    <w:rsid w:val="00AA1B38"/>
    <w:rsid w:val="00AA2405"/>
    <w:rsid w:val="00AA2A5A"/>
    <w:rsid w:val="00AA3041"/>
    <w:rsid w:val="00AA3201"/>
    <w:rsid w:val="00AA3686"/>
    <w:rsid w:val="00AA3725"/>
    <w:rsid w:val="00AA4250"/>
    <w:rsid w:val="00AA487D"/>
    <w:rsid w:val="00AA4BE3"/>
    <w:rsid w:val="00AA4E3D"/>
    <w:rsid w:val="00AA4FBD"/>
    <w:rsid w:val="00AA50A4"/>
    <w:rsid w:val="00AA5301"/>
    <w:rsid w:val="00AA5985"/>
    <w:rsid w:val="00AA76E7"/>
    <w:rsid w:val="00AA77DB"/>
    <w:rsid w:val="00AA7B8D"/>
    <w:rsid w:val="00AA7E47"/>
    <w:rsid w:val="00AB031D"/>
    <w:rsid w:val="00AB06D8"/>
    <w:rsid w:val="00AB07BF"/>
    <w:rsid w:val="00AB1441"/>
    <w:rsid w:val="00AB1BB3"/>
    <w:rsid w:val="00AB1F34"/>
    <w:rsid w:val="00AB1FAB"/>
    <w:rsid w:val="00AB220E"/>
    <w:rsid w:val="00AB29EE"/>
    <w:rsid w:val="00AB4272"/>
    <w:rsid w:val="00AB4811"/>
    <w:rsid w:val="00AB51EE"/>
    <w:rsid w:val="00AB59D7"/>
    <w:rsid w:val="00AB5CC3"/>
    <w:rsid w:val="00AB5D2E"/>
    <w:rsid w:val="00AB5EC9"/>
    <w:rsid w:val="00AB6399"/>
    <w:rsid w:val="00AB6E56"/>
    <w:rsid w:val="00AB74A7"/>
    <w:rsid w:val="00AB74B1"/>
    <w:rsid w:val="00AC013E"/>
    <w:rsid w:val="00AC08B0"/>
    <w:rsid w:val="00AC0B11"/>
    <w:rsid w:val="00AC0BAB"/>
    <w:rsid w:val="00AC0E72"/>
    <w:rsid w:val="00AC13CB"/>
    <w:rsid w:val="00AC1445"/>
    <w:rsid w:val="00AC1613"/>
    <w:rsid w:val="00AC1B6E"/>
    <w:rsid w:val="00AC23C9"/>
    <w:rsid w:val="00AC303A"/>
    <w:rsid w:val="00AC3492"/>
    <w:rsid w:val="00AC3C81"/>
    <w:rsid w:val="00AC449B"/>
    <w:rsid w:val="00AC4958"/>
    <w:rsid w:val="00AC5A48"/>
    <w:rsid w:val="00AC61AF"/>
    <w:rsid w:val="00AC61DD"/>
    <w:rsid w:val="00AC666F"/>
    <w:rsid w:val="00AC66F1"/>
    <w:rsid w:val="00AC71AE"/>
    <w:rsid w:val="00AC7A1E"/>
    <w:rsid w:val="00AC7D13"/>
    <w:rsid w:val="00AD119E"/>
    <w:rsid w:val="00AD12D6"/>
    <w:rsid w:val="00AD1931"/>
    <w:rsid w:val="00AD2CC2"/>
    <w:rsid w:val="00AD348F"/>
    <w:rsid w:val="00AD3CF8"/>
    <w:rsid w:val="00AD5374"/>
    <w:rsid w:val="00AD54CA"/>
    <w:rsid w:val="00AD617D"/>
    <w:rsid w:val="00AD65D2"/>
    <w:rsid w:val="00AD77AA"/>
    <w:rsid w:val="00AE0048"/>
    <w:rsid w:val="00AE015C"/>
    <w:rsid w:val="00AE0438"/>
    <w:rsid w:val="00AE07A1"/>
    <w:rsid w:val="00AE1302"/>
    <w:rsid w:val="00AE144C"/>
    <w:rsid w:val="00AE1B52"/>
    <w:rsid w:val="00AE1F83"/>
    <w:rsid w:val="00AE203F"/>
    <w:rsid w:val="00AE22C8"/>
    <w:rsid w:val="00AE2A39"/>
    <w:rsid w:val="00AE3761"/>
    <w:rsid w:val="00AE3C5B"/>
    <w:rsid w:val="00AE4387"/>
    <w:rsid w:val="00AE4859"/>
    <w:rsid w:val="00AE49FF"/>
    <w:rsid w:val="00AE4AB5"/>
    <w:rsid w:val="00AE57A2"/>
    <w:rsid w:val="00AE58EE"/>
    <w:rsid w:val="00AE621E"/>
    <w:rsid w:val="00AE679C"/>
    <w:rsid w:val="00AE7256"/>
    <w:rsid w:val="00AE769C"/>
    <w:rsid w:val="00AE7932"/>
    <w:rsid w:val="00AE7AC7"/>
    <w:rsid w:val="00AE7AC9"/>
    <w:rsid w:val="00AE7D26"/>
    <w:rsid w:val="00AF0443"/>
    <w:rsid w:val="00AF079C"/>
    <w:rsid w:val="00AF0AC3"/>
    <w:rsid w:val="00AF0E25"/>
    <w:rsid w:val="00AF0EC6"/>
    <w:rsid w:val="00AF24E3"/>
    <w:rsid w:val="00AF36A6"/>
    <w:rsid w:val="00AF38D8"/>
    <w:rsid w:val="00AF39D8"/>
    <w:rsid w:val="00AF3A8F"/>
    <w:rsid w:val="00AF4C22"/>
    <w:rsid w:val="00AF4D2B"/>
    <w:rsid w:val="00AF523A"/>
    <w:rsid w:val="00AF5416"/>
    <w:rsid w:val="00AF560B"/>
    <w:rsid w:val="00AF5EB5"/>
    <w:rsid w:val="00AF6450"/>
    <w:rsid w:val="00AF64B0"/>
    <w:rsid w:val="00AF692E"/>
    <w:rsid w:val="00AF7516"/>
    <w:rsid w:val="00AF76BA"/>
    <w:rsid w:val="00AF7B75"/>
    <w:rsid w:val="00AF7E95"/>
    <w:rsid w:val="00B001FB"/>
    <w:rsid w:val="00B0020C"/>
    <w:rsid w:val="00B004A1"/>
    <w:rsid w:val="00B00951"/>
    <w:rsid w:val="00B00A3E"/>
    <w:rsid w:val="00B014FF"/>
    <w:rsid w:val="00B018FE"/>
    <w:rsid w:val="00B01D29"/>
    <w:rsid w:val="00B02059"/>
    <w:rsid w:val="00B03291"/>
    <w:rsid w:val="00B03767"/>
    <w:rsid w:val="00B03994"/>
    <w:rsid w:val="00B04130"/>
    <w:rsid w:val="00B042AC"/>
    <w:rsid w:val="00B04BD5"/>
    <w:rsid w:val="00B04FAD"/>
    <w:rsid w:val="00B052CF"/>
    <w:rsid w:val="00B05451"/>
    <w:rsid w:val="00B05B27"/>
    <w:rsid w:val="00B05BFA"/>
    <w:rsid w:val="00B05D8E"/>
    <w:rsid w:val="00B068AD"/>
    <w:rsid w:val="00B06928"/>
    <w:rsid w:val="00B06941"/>
    <w:rsid w:val="00B06CDE"/>
    <w:rsid w:val="00B0727B"/>
    <w:rsid w:val="00B07321"/>
    <w:rsid w:val="00B078D1"/>
    <w:rsid w:val="00B106FB"/>
    <w:rsid w:val="00B109C3"/>
    <w:rsid w:val="00B11980"/>
    <w:rsid w:val="00B1243C"/>
    <w:rsid w:val="00B1258C"/>
    <w:rsid w:val="00B125CE"/>
    <w:rsid w:val="00B12D96"/>
    <w:rsid w:val="00B13225"/>
    <w:rsid w:val="00B13472"/>
    <w:rsid w:val="00B135EA"/>
    <w:rsid w:val="00B13F00"/>
    <w:rsid w:val="00B159BD"/>
    <w:rsid w:val="00B16032"/>
    <w:rsid w:val="00B172E4"/>
    <w:rsid w:val="00B17399"/>
    <w:rsid w:val="00B17735"/>
    <w:rsid w:val="00B1783E"/>
    <w:rsid w:val="00B17D05"/>
    <w:rsid w:val="00B20298"/>
    <w:rsid w:val="00B202BC"/>
    <w:rsid w:val="00B202BD"/>
    <w:rsid w:val="00B20B19"/>
    <w:rsid w:val="00B2102C"/>
    <w:rsid w:val="00B21098"/>
    <w:rsid w:val="00B213C9"/>
    <w:rsid w:val="00B21457"/>
    <w:rsid w:val="00B2172F"/>
    <w:rsid w:val="00B217CF"/>
    <w:rsid w:val="00B21813"/>
    <w:rsid w:val="00B21A13"/>
    <w:rsid w:val="00B21B3D"/>
    <w:rsid w:val="00B2238D"/>
    <w:rsid w:val="00B225E7"/>
    <w:rsid w:val="00B22AA5"/>
    <w:rsid w:val="00B23137"/>
    <w:rsid w:val="00B23167"/>
    <w:rsid w:val="00B23306"/>
    <w:rsid w:val="00B2348C"/>
    <w:rsid w:val="00B235FD"/>
    <w:rsid w:val="00B2381E"/>
    <w:rsid w:val="00B23A71"/>
    <w:rsid w:val="00B23BDF"/>
    <w:rsid w:val="00B244C9"/>
    <w:rsid w:val="00B24901"/>
    <w:rsid w:val="00B2491E"/>
    <w:rsid w:val="00B24C25"/>
    <w:rsid w:val="00B25283"/>
    <w:rsid w:val="00B258C4"/>
    <w:rsid w:val="00B25C92"/>
    <w:rsid w:val="00B26050"/>
    <w:rsid w:val="00B2648E"/>
    <w:rsid w:val="00B2718F"/>
    <w:rsid w:val="00B273C1"/>
    <w:rsid w:val="00B27B3F"/>
    <w:rsid w:val="00B27C82"/>
    <w:rsid w:val="00B318A7"/>
    <w:rsid w:val="00B320DB"/>
    <w:rsid w:val="00B320F7"/>
    <w:rsid w:val="00B321DD"/>
    <w:rsid w:val="00B32597"/>
    <w:rsid w:val="00B32A19"/>
    <w:rsid w:val="00B32A78"/>
    <w:rsid w:val="00B330BF"/>
    <w:rsid w:val="00B33461"/>
    <w:rsid w:val="00B33A35"/>
    <w:rsid w:val="00B342DF"/>
    <w:rsid w:val="00B3460F"/>
    <w:rsid w:val="00B34BF1"/>
    <w:rsid w:val="00B362E5"/>
    <w:rsid w:val="00B36C9D"/>
    <w:rsid w:val="00B36E17"/>
    <w:rsid w:val="00B370F2"/>
    <w:rsid w:val="00B3781B"/>
    <w:rsid w:val="00B379EF"/>
    <w:rsid w:val="00B37F58"/>
    <w:rsid w:val="00B40267"/>
    <w:rsid w:val="00B40298"/>
    <w:rsid w:val="00B402F2"/>
    <w:rsid w:val="00B403E0"/>
    <w:rsid w:val="00B407BA"/>
    <w:rsid w:val="00B40C2D"/>
    <w:rsid w:val="00B427A5"/>
    <w:rsid w:val="00B43010"/>
    <w:rsid w:val="00B4325F"/>
    <w:rsid w:val="00B4394E"/>
    <w:rsid w:val="00B43B5E"/>
    <w:rsid w:val="00B4423C"/>
    <w:rsid w:val="00B4475D"/>
    <w:rsid w:val="00B4554F"/>
    <w:rsid w:val="00B4575A"/>
    <w:rsid w:val="00B459AA"/>
    <w:rsid w:val="00B459C4"/>
    <w:rsid w:val="00B45A66"/>
    <w:rsid w:val="00B45B57"/>
    <w:rsid w:val="00B463AA"/>
    <w:rsid w:val="00B46558"/>
    <w:rsid w:val="00B46647"/>
    <w:rsid w:val="00B46810"/>
    <w:rsid w:val="00B47082"/>
    <w:rsid w:val="00B502E0"/>
    <w:rsid w:val="00B50B77"/>
    <w:rsid w:val="00B50E94"/>
    <w:rsid w:val="00B50EF1"/>
    <w:rsid w:val="00B51668"/>
    <w:rsid w:val="00B5233A"/>
    <w:rsid w:val="00B52650"/>
    <w:rsid w:val="00B52801"/>
    <w:rsid w:val="00B528FA"/>
    <w:rsid w:val="00B52A79"/>
    <w:rsid w:val="00B52E79"/>
    <w:rsid w:val="00B53935"/>
    <w:rsid w:val="00B53A18"/>
    <w:rsid w:val="00B5487C"/>
    <w:rsid w:val="00B54DCF"/>
    <w:rsid w:val="00B54FF0"/>
    <w:rsid w:val="00B56903"/>
    <w:rsid w:val="00B56A27"/>
    <w:rsid w:val="00B57105"/>
    <w:rsid w:val="00B57116"/>
    <w:rsid w:val="00B572F3"/>
    <w:rsid w:val="00B5747B"/>
    <w:rsid w:val="00B578B5"/>
    <w:rsid w:val="00B57F59"/>
    <w:rsid w:val="00B600F4"/>
    <w:rsid w:val="00B6049F"/>
    <w:rsid w:val="00B60EB6"/>
    <w:rsid w:val="00B611E2"/>
    <w:rsid w:val="00B6181F"/>
    <w:rsid w:val="00B61B4D"/>
    <w:rsid w:val="00B61E4C"/>
    <w:rsid w:val="00B61EB8"/>
    <w:rsid w:val="00B62192"/>
    <w:rsid w:val="00B62E7C"/>
    <w:rsid w:val="00B63D1C"/>
    <w:rsid w:val="00B64A1F"/>
    <w:rsid w:val="00B64F2E"/>
    <w:rsid w:val="00B65843"/>
    <w:rsid w:val="00B6586D"/>
    <w:rsid w:val="00B65C1F"/>
    <w:rsid w:val="00B66347"/>
    <w:rsid w:val="00B66FCB"/>
    <w:rsid w:val="00B67505"/>
    <w:rsid w:val="00B70034"/>
    <w:rsid w:val="00B701E6"/>
    <w:rsid w:val="00B702CB"/>
    <w:rsid w:val="00B705D5"/>
    <w:rsid w:val="00B70983"/>
    <w:rsid w:val="00B70BD3"/>
    <w:rsid w:val="00B71109"/>
    <w:rsid w:val="00B722E0"/>
    <w:rsid w:val="00B73729"/>
    <w:rsid w:val="00B73A54"/>
    <w:rsid w:val="00B73F3A"/>
    <w:rsid w:val="00B752F5"/>
    <w:rsid w:val="00B75E6F"/>
    <w:rsid w:val="00B76CC6"/>
    <w:rsid w:val="00B76D98"/>
    <w:rsid w:val="00B7707A"/>
    <w:rsid w:val="00B77498"/>
    <w:rsid w:val="00B808BA"/>
    <w:rsid w:val="00B80C0A"/>
    <w:rsid w:val="00B815DB"/>
    <w:rsid w:val="00B81DBE"/>
    <w:rsid w:val="00B826B6"/>
    <w:rsid w:val="00B82888"/>
    <w:rsid w:val="00B82CA5"/>
    <w:rsid w:val="00B835D5"/>
    <w:rsid w:val="00B8367D"/>
    <w:rsid w:val="00B8392A"/>
    <w:rsid w:val="00B84128"/>
    <w:rsid w:val="00B85166"/>
    <w:rsid w:val="00B85D7C"/>
    <w:rsid w:val="00B8645A"/>
    <w:rsid w:val="00B903A4"/>
    <w:rsid w:val="00B90562"/>
    <w:rsid w:val="00B90798"/>
    <w:rsid w:val="00B90A2A"/>
    <w:rsid w:val="00B90B92"/>
    <w:rsid w:val="00B90D05"/>
    <w:rsid w:val="00B90D83"/>
    <w:rsid w:val="00B90EC1"/>
    <w:rsid w:val="00B90F08"/>
    <w:rsid w:val="00B90F4D"/>
    <w:rsid w:val="00B92DC1"/>
    <w:rsid w:val="00B936DC"/>
    <w:rsid w:val="00B93B6B"/>
    <w:rsid w:val="00B93C21"/>
    <w:rsid w:val="00B93EF2"/>
    <w:rsid w:val="00B9456A"/>
    <w:rsid w:val="00B94EAE"/>
    <w:rsid w:val="00B952C1"/>
    <w:rsid w:val="00B95A4B"/>
    <w:rsid w:val="00B95F97"/>
    <w:rsid w:val="00B960B4"/>
    <w:rsid w:val="00B967E7"/>
    <w:rsid w:val="00B968FC"/>
    <w:rsid w:val="00B9720A"/>
    <w:rsid w:val="00B973A9"/>
    <w:rsid w:val="00B97A36"/>
    <w:rsid w:val="00BA0068"/>
    <w:rsid w:val="00BA014E"/>
    <w:rsid w:val="00BA06EC"/>
    <w:rsid w:val="00BA0CEC"/>
    <w:rsid w:val="00BA0D2F"/>
    <w:rsid w:val="00BA0DE1"/>
    <w:rsid w:val="00BA12DE"/>
    <w:rsid w:val="00BA180A"/>
    <w:rsid w:val="00BA25D3"/>
    <w:rsid w:val="00BA2D9B"/>
    <w:rsid w:val="00BA3D74"/>
    <w:rsid w:val="00BA468F"/>
    <w:rsid w:val="00BA548E"/>
    <w:rsid w:val="00BA5D53"/>
    <w:rsid w:val="00BA5D60"/>
    <w:rsid w:val="00BA5E0F"/>
    <w:rsid w:val="00BA5FA0"/>
    <w:rsid w:val="00BA61F7"/>
    <w:rsid w:val="00BA66BE"/>
    <w:rsid w:val="00BA740F"/>
    <w:rsid w:val="00BA7804"/>
    <w:rsid w:val="00BB077D"/>
    <w:rsid w:val="00BB0BF4"/>
    <w:rsid w:val="00BB104A"/>
    <w:rsid w:val="00BB12A2"/>
    <w:rsid w:val="00BB16FC"/>
    <w:rsid w:val="00BB25E1"/>
    <w:rsid w:val="00BB2D38"/>
    <w:rsid w:val="00BB319F"/>
    <w:rsid w:val="00BB3413"/>
    <w:rsid w:val="00BB3A90"/>
    <w:rsid w:val="00BB3F20"/>
    <w:rsid w:val="00BB4551"/>
    <w:rsid w:val="00BB4AE3"/>
    <w:rsid w:val="00BB4C29"/>
    <w:rsid w:val="00BB550A"/>
    <w:rsid w:val="00BB6099"/>
    <w:rsid w:val="00BB6353"/>
    <w:rsid w:val="00BB6FCA"/>
    <w:rsid w:val="00BB741D"/>
    <w:rsid w:val="00BB7534"/>
    <w:rsid w:val="00BB7E67"/>
    <w:rsid w:val="00BC05C3"/>
    <w:rsid w:val="00BC0618"/>
    <w:rsid w:val="00BC0970"/>
    <w:rsid w:val="00BC0BE0"/>
    <w:rsid w:val="00BC0DC6"/>
    <w:rsid w:val="00BC1132"/>
    <w:rsid w:val="00BC1605"/>
    <w:rsid w:val="00BC1BC4"/>
    <w:rsid w:val="00BC1C82"/>
    <w:rsid w:val="00BC1F4A"/>
    <w:rsid w:val="00BC2578"/>
    <w:rsid w:val="00BC467E"/>
    <w:rsid w:val="00BC49C3"/>
    <w:rsid w:val="00BC4B6A"/>
    <w:rsid w:val="00BC4DDC"/>
    <w:rsid w:val="00BC59A9"/>
    <w:rsid w:val="00BC6ACA"/>
    <w:rsid w:val="00BC6E97"/>
    <w:rsid w:val="00BC71DB"/>
    <w:rsid w:val="00BC7456"/>
    <w:rsid w:val="00BC7ABE"/>
    <w:rsid w:val="00BD0301"/>
    <w:rsid w:val="00BD0538"/>
    <w:rsid w:val="00BD092C"/>
    <w:rsid w:val="00BD1556"/>
    <w:rsid w:val="00BD17C8"/>
    <w:rsid w:val="00BD18AD"/>
    <w:rsid w:val="00BD1B3F"/>
    <w:rsid w:val="00BD20AB"/>
    <w:rsid w:val="00BD2169"/>
    <w:rsid w:val="00BD2240"/>
    <w:rsid w:val="00BD22C5"/>
    <w:rsid w:val="00BD273C"/>
    <w:rsid w:val="00BD2F10"/>
    <w:rsid w:val="00BD36D4"/>
    <w:rsid w:val="00BD3A8D"/>
    <w:rsid w:val="00BD47C1"/>
    <w:rsid w:val="00BD4E17"/>
    <w:rsid w:val="00BD5A4A"/>
    <w:rsid w:val="00BD66B1"/>
    <w:rsid w:val="00BD6D4D"/>
    <w:rsid w:val="00BD6F3F"/>
    <w:rsid w:val="00BD7446"/>
    <w:rsid w:val="00BD77B0"/>
    <w:rsid w:val="00BD7BBD"/>
    <w:rsid w:val="00BD7D75"/>
    <w:rsid w:val="00BE098F"/>
    <w:rsid w:val="00BE0A8C"/>
    <w:rsid w:val="00BE0BCA"/>
    <w:rsid w:val="00BE0D0F"/>
    <w:rsid w:val="00BE1035"/>
    <w:rsid w:val="00BE1A5D"/>
    <w:rsid w:val="00BE229A"/>
    <w:rsid w:val="00BE245C"/>
    <w:rsid w:val="00BE2848"/>
    <w:rsid w:val="00BE29B8"/>
    <w:rsid w:val="00BE309D"/>
    <w:rsid w:val="00BE30F7"/>
    <w:rsid w:val="00BE3DCE"/>
    <w:rsid w:val="00BE3F29"/>
    <w:rsid w:val="00BE47DB"/>
    <w:rsid w:val="00BE4BBF"/>
    <w:rsid w:val="00BE52BF"/>
    <w:rsid w:val="00BE57FB"/>
    <w:rsid w:val="00BE58DC"/>
    <w:rsid w:val="00BE5935"/>
    <w:rsid w:val="00BE5B35"/>
    <w:rsid w:val="00BE5EF3"/>
    <w:rsid w:val="00BE5F81"/>
    <w:rsid w:val="00BE6531"/>
    <w:rsid w:val="00BE6DFE"/>
    <w:rsid w:val="00BE73CA"/>
    <w:rsid w:val="00BE73E6"/>
    <w:rsid w:val="00BE7499"/>
    <w:rsid w:val="00BE7656"/>
    <w:rsid w:val="00BE7851"/>
    <w:rsid w:val="00BE7E53"/>
    <w:rsid w:val="00BF01FF"/>
    <w:rsid w:val="00BF0BD5"/>
    <w:rsid w:val="00BF136C"/>
    <w:rsid w:val="00BF140B"/>
    <w:rsid w:val="00BF18C5"/>
    <w:rsid w:val="00BF1BD2"/>
    <w:rsid w:val="00BF1CC1"/>
    <w:rsid w:val="00BF1E6C"/>
    <w:rsid w:val="00BF2183"/>
    <w:rsid w:val="00BF236E"/>
    <w:rsid w:val="00BF2825"/>
    <w:rsid w:val="00BF41E5"/>
    <w:rsid w:val="00BF4C33"/>
    <w:rsid w:val="00BF4DD1"/>
    <w:rsid w:val="00BF52C6"/>
    <w:rsid w:val="00BF53C0"/>
    <w:rsid w:val="00BF5878"/>
    <w:rsid w:val="00BF5DDD"/>
    <w:rsid w:val="00BF64CA"/>
    <w:rsid w:val="00BF6AFF"/>
    <w:rsid w:val="00BF6E98"/>
    <w:rsid w:val="00BF76C5"/>
    <w:rsid w:val="00C009EA"/>
    <w:rsid w:val="00C00EF6"/>
    <w:rsid w:val="00C00F12"/>
    <w:rsid w:val="00C01162"/>
    <w:rsid w:val="00C014F8"/>
    <w:rsid w:val="00C01515"/>
    <w:rsid w:val="00C01A37"/>
    <w:rsid w:val="00C02A83"/>
    <w:rsid w:val="00C02EAB"/>
    <w:rsid w:val="00C02F93"/>
    <w:rsid w:val="00C03151"/>
    <w:rsid w:val="00C0376E"/>
    <w:rsid w:val="00C03F1B"/>
    <w:rsid w:val="00C04137"/>
    <w:rsid w:val="00C04331"/>
    <w:rsid w:val="00C04585"/>
    <w:rsid w:val="00C045B1"/>
    <w:rsid w:val="00C04F6D"/>
    <w:rsid w:val="00C0501D"/>
    <w:rsid w:val="00C050AC"/>
    <w:rsid w:val="00C050DA"/>
    <w:rsid w:val="00C055A2"/>
    <w:rsid w:val="00C057E1"/>
    <w:rsid w:val="00C05ED6"/>
    <w:rsid w:val="00C06480"/>
    <w:rsid w:val="00C06B85"/>
    <w:rsid w:val="00C10A7E"/>
    <w:rsid w:val="00C10B36"/>
    <w:rsid w:val="00C11C49"/>
    <w:rsid w:val="00C12594"/>
    <w:rsid w:val="00C12A54"/>
    <w:rsid w:val="00C1355E"/>
    <w:rsid w:val="00C136CE"/>
    <w:rsid w:val="00C13759"/>
    <w:rsid w:val="00C13847"/>
    <w:rsid w:val="00C13892"/>
    <w:rsid w:val="00C13C8F"/>
    <w:rsid w:val="00C145F0"/>
    <w:rsid w:val="00C14A24"/>
    <w:rsid w:val="00C1559B"/>
    <w:rsid w:val="00C16122"/>
    <w:rsid w:val="00C171C8"/>
    <w:rsid w:val="00C201CC"/>
    <w:rsid w:val="00C2028B"/>
    <w:rsid w:val="00C204C1"/>
    <w:rsid w:val="00C2050A"/>
    <w:rsid w:val="00C206CF"/>
    <w:rsid w:val="00C20C44"/>
    <w:rsid w:val="00C20F50"/>
    <w:rsid w:val="00C2113D"/>
    <w:rsid w:val="00C21231"/>
    <w:rsid w:val="00C212A7"/>
    <w:rsid w:val="00C2156A"/>
    <w:rsid w:val="00C21606"/>
    <w:rsid w:val="00C21CDB"/>
    <w:rsid w:val="00C2223E"/>
    <w:rsid w:val="00C2314C"/>
    <w:rsid w:val="00C238C7"/>
    <w:rsid w:val="00C239FE"/>
    <w:rsid w:val="00C23CF1"/>
    <w:rsid w:val="00C23D2D"/>
    <w:rsid w:val="00C241DF"/>
    <w:rsid w:val="00C24BB6"/>
    <w:rsid w:val="00C24C8A"/>
    <w:rsid w:val="00C258B9"/>
    <w:rsid w:val="00C26714"/>
    <w:rsid w:val="00C26858"/>
    <w:rsid w:val="00C26BD4"/>
    <w:rsid w:val="00C27041"/>
    <w:rsid w:val="00C30670"/>
    <w:rsid w:val="00C30B9A"/>
    <w:rsid w:val="00C313BB"/>
    <w:rsid w:val="00C321ED"/>
    <w:rsid w:val="00C32831"/>
    <w:rsid w:val="00C332DF"/>
    <w:rsid w:val="00C33688"/>
    <w:rsid w:val="00C33B0B"/>
    <w:rsid w:val="00C33C10"/>
    <w:rsid w:val="00C33CAC"/>
    <w:rsid w:val="00C33D2B"/>
    <w:rsid w:val="00C33FC8"/>
    <w:rsid w:val="00C347CF"/>
    <w:rsid w:val="00C34E1C"/>
    <w:rsid w:val="00C34F93"/>
    <w:rsid w:val="00C35465"/>
    <w:rsid w:val="00C35704"/>
    <w:rsid w:val="00C363DE"/>
    <w:rsid w:val="00C36787"/>
    <w:rsid w:val="00C36CF6"/>
    <w:rsid w:val="00C36E2D"/>
    <w:rsid w:val="00C370F9"/>
    <w:rsid w:val="00C371C7"/>
    <w:rsid w:val="00C373D0"/>
    <w:rsid w:val="00C37C74"/>
    <w:rsid w:val="00C40BE8"/>
    <w:rsid w:val="00C40D1D"/>
    <w:rsid w:val="00C40E7E"/>
    <w:rsid w:val="00C417A7"/>
    <w:rsid w:val="00C42497"/>
    <w:rsid w:val="00C427C6"/>
    <w:rsid w:val="00C428CD"/>
    <w:rsid w:val="00C42A07"/>
    <w:rsid w:val="00C42B3C"/>
    <w:rsid w:val="00C42C5F"/>
    <w:rsid w:val="00C4343C"/>
    <w:rsid w:val="00C449D9"/>
    <w:rsid w:val="00C44AC8"/>
    <w:rsid w:val="00C44B1E"/>
    <w:rsid w:val="00C44EEA"/>
    <w:rsid w:val="00C44F47"/>
    <w:rsid w:val="00C44F4E"/>
    <w:rsid w:val="00C45278"/>
    <w:rsid w:val="00C45686"/>
    <w:rsid w:val="00C45B5A"/>
    <w:rsid w:val="00C45B5B"/>
    <w:rsid w:val="00C46218"/>
    <w:rsid w:val="00C46343"/>
    <w:rsid w:val="00C46E71"/>
    <w:rsid w:val="00C470BA"/>
    <w:rsid w:val="00C47434"/>
    <w:rsid w:val="00C47457"/>
    <w:rsid w:val="00C47D10"/>
    <w:rsid w:val="00C50333"/>
    <w:rsid w:val="00C50BD7"/>
    <w:rsid w:val="00C50DC8"/>
    <w:rsid w:val="00C50DE4"/>
    <w:rsid w:val="00C51716"/>
    <w:rsid w:val="00C51822"/>
    <w:rsid w:val="00C51AEB"/>
    <w:rsid w:val="00C51AFB"/>
    <w:rsid w:val="00C51BA2"/>
    <w:rsid w:val="00C51D74"/>
    <w:rsid w:val="00C51ED5"/>
    <w:rsid w:val="00C5215E"/>
    <w:rsid w:val="00C526FC"/>
    <w:rsid w:val="00C5277A"/>
    <w:rsid w:val="00C52A3B"/>
    <w:rsid w:val="00C52EF7"/>
    <w:rsid w:val="00C53155"/>
    <w:rsid w:val="00C53894"/>
    <w:rsid w:val="00C546DB"/>
    <w:rsid w:val="00C5482A"/>
    <w:rsid w:val="00C54CA5"/>
    <w:rsid w:val="00C54E3A"/>
    <w:rsid w:val="00C55BFC"/>
    <w:rsid w:val="00C5654D"/>
    <w:rsid w:val="00C56E08"/>
    <w:rsid w:val="00C57278"/>
    <w:rsid w:val="00C602F6"/>
    <w:rsid w:val="00C60C17"/>
    <w:rsid w:val="00C614B9"/>
    <w:rsid w:val="00C61622"/>
    <w:rsid w:val="00C61CFB"/>
    <w:rsid w:val="00C61ECB"/>
    <w:rsid w:val="00C62245"/>
    <w:rsid w:val="00C62709"/>
    <w:rsid w:val="00C6280C"/>
    <w:rsid w:val="00C63198"/>
    <w:rsid w:val="00C635F9"/>
    <w:rsid w:val="00C649B0"/>
    <w:rsid w:val="00C64CC5"/>
    <w:rsid w:val="00C65892"/>
    <w:rsid w:val="00C6599E"/>
    <w:rsid w:val="00C6608E"/>
    <w:rsid w:val="00C66091"/>
    <w:rsid w:val="00C660BE"/>
    <w:rsid w:val="00C666C7"/>
    <w:rsid w:val="00C66AA5"/>
    <w:rsid w:val="00C66C9A"/>
    <w:rsid w:val="00C6704C"/>
    <w:rsid w:val="00C671E4"/>
    <w:rsid w:val="00C675BF"/>
    <w:rsid w:val="00C67AB9"/>
    <w:rsid w:val="00C71EB2"/>
    <w:rsid w:val="00C71F38"/>
    <w:rsid w:val="00C72A43"/>
    <w:rsid w:val="00C72A59"/>
    <w:rsid w:val="00C7304C"/>
    <w:rsid w:val="00C734F2"/>
    <w:rsid w:val="00C74411"/>
    <w:rsid w:val="00C74D3C"/>
    <w:rsid w:val="00C7527C"/>
    <w:rsid w:val="00C753DF"/>
    <w:rsid w:val="00C7654F"/>
    <w:rsid w:val="00C7688B"/>
    <w:rsid w:val="00C77A26"/>
    <w:rsid w:val="00C77E9D"/>
    <w:rsid w:val="00C8029B"/>
    <w:rsid w:val="00C80757"/>
    <w:rsid w:val="00C809D9"/>
    <w:rsid w:val="00C80DAF"/>
    <w:rsid w:val="00C8150F"/>
    <w:rsid w:val="00C81634"/>
    <w:rsid w:val="00C8185D"/>
    <w:rsid w:val="00C8185E"/>
    <w:rsid w:val="00C81918"/>
    <w:rsid w:val="00C8197E"/>
    <w:rsid w:val="00C81C88"/>
    <w:rsid w:val="00C8247A"/>
    <w:rsid w:val="00C82B61"/>
    <w:rsid w:val="00C83615"/>
    <w:rsid w:val="00C83DC4"/>
    <w:rsid w:val="00C8479D"/>
    <w:rsid w:val="00C848DD"/>
    <w:rsid w:val="00C852F0"/>
    <w:rsid w:val="00C854CE"/>
    <w:rsid w:val="00C86239"/>
    <w:rsid w:val="00C86507"/>
    <w:rsid w:val="00C86707"/>
    <w:rsid w:val="00C86BEC"/>
    <w:rsid w:val="00C86EAC"/>
    <w:rsid w:val="00C874CC"/>
    <w:rsid w:val="00C877EB"/>
    <w:rsid w:val="00C879D1"/>
    <w:rsid w:val="00C9034E"/>
    <w:rsid w:val="00C9035F"/>
    <w:rsid w:val="00C91666"/>
    <w:rsid w:val="00C92D30"/>
    <w:rsid w:val="00C93B28"/>
    <w:rsid w:val="00C93D18"/>
    <w:rsid w:val="00C93DE8"/>
    <w:rsid w:val="00C94B15"/>
    <w:rsid w:val="00C955C9"/>
    <w:rsid w:val="00C95826"/>
    <w:rsid w:val="00C963A6"/>
    <w:rsid w:val="00C96ACC"/>
    <w:rsid w:val="00C96D08"/>
    <w:rsid w:val="00C96E5F"/>
    <w:rsid w:val="00C972A2"/>
    <w:rsid w:val="00C97A15"/>
    <w:rsid w:val="00CA0298"/>
    <w:rsid w:val="00CA0AD9"/>
    <w:rsid w:val="00CA1291"/>
    <w:rsid w:val="00CA161E"/>
    <w:rsid w:val="00CA16DB"/>
    <w:rsid w:val="00CA19B0"/>
    <w:rsid w:val="00CA1E90"/>
    <w:rsid w:val="00CA2235"/>
    <w:rsid w:val="00CA283E"/>
    <w:rsid w:val="00CA381F"/>
    <w:rsid w:val="00CA3972"/>
    <w:rsid w:val="00CA4E2B"/>
    <w:rsid w:val="00CA5048"/>
    <w:rsid w:val="00CA57F8"/>
    <w:rsid w:val="00CA5863"/>
    <w:rsid w:val="00CA5888"/>
    <w:rsid w:val="00CA5B7C"/>
    <w:rsid w:val="00CA6065"/>
    <w:rsid w:val="00CA631A"/>
    <w:rsid w:val="00CA7713"/>
    <w:rsid w:val="00CA7D9E"/>
    <w:rsid w:val="00CB0A25"/>
    <w:rsid w:val="00CB0EFC"/>
    <w:rsid w:val="00CB0FC0"/>
    <w:rsid w:val="00CB0FE5"/>
    <w:rsid w:val="00CB1002"/>
    <w:rsid w:val="00CB1931"/>
    <w:rsid w:val="00CB1B18"/>
    <w:rsid w:val="00CB1BE3"/>
    <w:rsid w:val="00CB21E9"/>
    <w:rsid w:val="00CB2767"/>
    <w:rsid w:val="00CB32B2"/>
    <w:rsid w:val="00CB3577"/>
    <w:rsid w:val="00CB3767"/>
    <w:rsid w:val="00CB38BA"/>
    <w:rsid w:val="00CB3FF1"/>
    <w:rsid w:val="00CB4AAC"/>
    <w:rsid w:val="00CB5446"/>
    <w:rsid w:val="00CB6633"/>
    <w:rsid w:val="00CB738E"/>
    <w:rsid w:val="00CB754C"/>
    <w:rsid w:val="00CB78BC"/>
    <w:rsid w:val="00CB7DAC"/>
    <w:rsid w:val="00CB7E8F"/>
    <w:rsid w:val="00CC02A0"/>
    <w:rsid w:val="00CC056C"/>
    <w:rsid w:val="00CC07C8"/>
    <w:rsid w:val="00CC0A57"/>
    <w:rsid w:val="00CC0DB7"/>
    <w:rsid w:val="00CC104F"/>
    <w:rsid w:val="00CC1469"/>
    <w:rsid w:val="00CC1D3D"/>
    <w:rsid w:val="00CC1F9E"/>
    <w:rsid w:val="00CC2205"/>
    <w:rsid w:val="00CC2658"/>
    <w:rsid w:val="00CC2CDB"/>
    <w:rsid w:val="00CC40C3"/>
    <w:rsid w:val="00CC4215"/>
    <w:rsid w:val="00CC5657"/>
    <w:rsid w:val="00CC75B9"/>
    <w:rsid w:val="00CC7A20"/>
    <w:rsid w:val="00CC7B4E"/>
    <w:rsid w:val="00CC7CC4"/>
    <w:rsid w:val="00CC7FB0"/>
    <w:rsid w:val="00CD0039"/>
    <w:rsid w:val="00CD0736"/>
    <w:rsid w:val="00CD128E"/>
    <w:rsid w:val="00CD179D"/>
    <w:rsid w:val="00CD1D8D"/>
    <w:rsid w:val="00CD2101"/>
    <w:rsid w:val="00CD270F"/>
    <w:rsid w:val="00CD2B43"/>
    <w:rsid w:val="00CD2CF4"/>
    <w:rsid w:val="00CD3B30"/>
    <w:rsid w:val="00CD3DF3"/>
    <w:rsid w:val="00CD47CD"/>
    <w:rsid w:val="00CD4DC3"/>
    <w:rsid w:val="00CD5666"/>
    <w:rsid w:val="00CD6038"/>
    <w:rsid w:val="00CD610A"/>
    <w:rsid w:val="00CD6156"/>
    <w:rsid w:val="00CD66CB"/>
    <w:rsid w:val="00CD6B67"/>
    <w:rsid w:val="00CD6D5C"/>
    <w:rsid w:val="00CD6D8D"/>
    <w:rsid w:val="00CD7345"/>
    <w:rsid w:val="00CD7616"/>
    <w:rsid w:val="00CD78AE"/>
    <w:rsid w:val="00CE061E"/>
    <w:rsid w:val="00CE073A"/>
    <w:rsid w:val="00CE0BEB"/>
    <w:rsid w:val="00CE0F27"/>
    <w:rsid w:val="00CE111B"/>
    <w:rsid w:val="00CE125B"/>
    <w:rsid w:val="00CE27CE"/>
    <w:rsid w:val="00CE28DC"/>
    <w:rsid w:val="00CE319F"/>
    <w:rsid w:val="00CE3C50"/>
    <w:rsid w:val="00CE3DAD"/>
    <w:rsid w:val="00CE4AD8"/>
    <w:rsid w:val="00CE4EE6"/>
    <w:rsid w:val="00CE55A5"/>
    <w:rsid w:val="00CE5634"/>
    <w:rsid w:val="00CE5B92"/>
    <w:rsid w:val="00CE5BDE"/>
    <w:rsid w:val="00CE6112"/>
    <w:rsid w:val="00CE62BF"/>
    <w:rsid w:val="00CE647A"/>
    <w:rsid w:val="00CE68CE"/>
    <w:rsid w:val="00CE7467"/>
    <w:rsid w:val="00CE74E6"/>
    <w:rsid w:val="00CE77CF"/>
    <w:rsid w:val="00CF0121"/>
    <w:rsid w:val="00CF0410"/>
    <w:rsid w:val="00CF04AC"/>
    <w:rsid w:val="00CF0DCA"/>
    <w:rsid w:val="00CF163C"/>
    <w:rsid w:val="00CF1F7D"/>
    <w:rsid w:val="00CF2133"/>
    <w:rsid w:val="00CF22AC"/>
    <w:rsid w:val="00CF23A5"/>
    <w:rsid w:val="00CF25D0"/>
    <w:rsid w:val="00CF265C"/>
    <w:rsid w:val="00CF2BC9"/>
    <w:rsid w:val="00CF302D"/>
    <w:rsid w:val="00CF30A2"/>
    <w:rsid w:val="00CF3C02"/>
    <w:rsid w:val="00CF401D"/>
    <w:rsid w:val="00CF46FE"/>
    <w:rsid w:val="00CF47A7"/>
    <w:rsid w:val="00CF480A"/>
    <w:rsid w:val="00CF5196"/>
    <w:rsid w:val="00CF5209"/>
    <w:rsid w:val="00CF5296"/>
    <w:rsid w:val="00CF5B02"/>
    <w:rsid w:val="00CF5E0E"/>
    <w:rsid w:val="00CF6169"/>
    <w:rsid w:val="00CF643D"/>
    <w:rsid w:val="00CF64A0"/>
    <w:rsid w:val="00CF651D"/>
    <w:rsid w:val="00CF6A92"/>
    <w:rsid w:val="00CF71F1"/>
    <w:rsid w:val="00CF7856"/>
    <w:rsid w:val="00CF7C57"/>
    <w:rsid w:val="00D003B4"/>
    <w:rsid w:val="00D012F1"/>
    <w:rsid w:val="00D01BC0"/>
    <w:rsid w:val="00D01D3B"/>
    <w:rsid w:val="00D022B9"/>
    <w:rsid w:val="00D0336F"/>
    <w:rsid w:val="00D03B71"/>
    <w:rsid w:val="00D0434A"/>
    <w:rsid w:val="00D04BD8"/>
    <w:rsid w:val="00D052F6"/>
    <w:rsid w:val="00D05E0F"/>
    <w:rsid w:val="00D06C21"/>
    <w:rsid w:val="00D06DDA"/>
    <w:rsid w:val="00D06DEB"/>
    <w:rsid w:val="00D07340"/>
    <w:rsid w:val="00D0745D"/>
    <w:rsid w:val="00D07772"/>
    <w:rsid w:val="00D10474"/>
    <w:rsid w:val="00D10B81"/>
    <w:rsid w:val="00D10D9F"/>
    <w:rsid w:val="00D10DEB"/>
    <w:rsid w:val="00D111AE"/>
    <w:rsid w:val="00D11FAA"/>
    <w:rsid w:val="00D120DE"/>
    <w:rsid w:val="00D1227B"/>
    <w:rsid w:val="00D124C6"/>
    <w:rsid w:val="00D12772"/>
    <w:rsid w:val="00D12AEC"/>
    <w:rsid w:val="00D12B80"/>
    <w:rsid w:val="00D12ED3"/>
    <w:rsid w:val="00D12F6A"/>
    <w:rsid w:val="00D1397D"/>
    <w:rsid w:val="00D13A77"/>
    <w:rsid w:val="00D15688"/>
    <w:rsid w:val="00D1576C"/>
    <w:rsid w:val="00D15A27"/>
    <w:rsid w:val="00D15AD5"/>
    <w:rsid w:val="00D16245"/>
    <w:rsid w:val="00D16B96"/>
    <w:rsid w:val="00D16F29"/>
    <w:rsid w:val="00D1737D"/>
    <w:rsid w:val="00D17A36"/>
    <w:rsid w:val="00D20013"/>
    <w:rsid w:val="00D21663"/>
    <w:rsid w:val="00D21762"/>
    <w:rsid w:val="00D21C95"/>
    <w:rsid w:val="00D225D1"/>
    <w:rsid w:val="00D22C4E"/>
    <w:rsid w:val="00D23861"/>
    <w:rsid w:val="00D238EF"/>
    <w:rsid w:val="00D2467E"/>
    <w:rsid w:val="00D24A5C"/>
    <w:rsid w:val="00D24AA9"/>
    <w:rsid w:val="00D25027"/>
    <w:rsid w:val="00D254C8"/>
    <w:rsid w:val="00D25585"/>
    <w:rsid w:val="00D26201"/>
    <w:rsid w:val="00D2640E"/>
    <w:rsid w:val="00D267A1"/>
    <w:rsid w:val="00D26BCC"/>
    <w:rsid w:val="00D27125"/>
    <w:rsid w:val="00D272D7"/>
    <w:rsid w:val="00D2749D"/>
    <w:rsid w:val="00D27893"/>
    <w:rsid w:val="00D27BD6"/>
    <w:rsid w:val="00D30DD0"/>
    <w:rsid w:val="00D313BE"/>
    <w:rsid w:val="00D314A7"/>
    <w:rsid w:val="00D31536"/>
    <w:rsid w:val="00D31C61"/>
    <w:rsid w:val="00D33014"/>
    <w:rsid w:val="00D33609"/>
    <w:rsid w:val="00D339A2"/>
    <w:rsid w:val="00D33A67"/>
    <w:rsid w:val="00D33D32"/>
    <w:rsid w:val="00D344B6"/>
    <w:rsid w:val="00D34FAA"/>
    <w:rsid w:val="00D356F8"/>
    <w:rsid w:val="00D36CB8"/>
    <w:rsid w:val="00D37243"/>
    <w:rsid w:val="00D400DA"/>
    <w:rsid w:val="00D403B1"/>
    <w:rsid w:val="00D40568"/>
    <w:rsid w:val="00D40CF6"/>
    <w:rsid w:val="00D40F46"/>
    <w:rsid w:val="00D412B3"/>
    <w:rsid w:val="00D41E2D"/>
    <w:rsid w:val="00D4208D"/>
    <w:rsid w:val="00D423CC"/>
    <w:rsid w:val="00D42658"/>
    <w:rsid w:val="00D4321C"/>
    <w:rsid w:val="00D4464E"/>
    <w:rsid w:val="00D44B9B"/>
    <w:rsid w:val="00D453B1"/>
    <w:rsid w:val="00D454E0"/>
    <w:rsid w:val="00D46493"/>
    <w:rsid w:val="00D47A6A"/>
    <w:rsid w:val="00D47C80"/>
    <w:rsid w:val="00D47CF4"/>
    <w:rsid w:val="00D5050D"/>
    <w:rsid w:val="00D518D7"/>
    <w:rsid w:val="00D51A4F"/>
    <w:rsid w:val="00D52AE7"/>
    <w:rsid w:val="00D52D9F"/>
    <w:rsid w:val="00D536D5"/>
    <w:rsid w:val="00D538F2"/>
    <w:rsid w:val="00D56A4C"/>
    <w:rsid w:val="00D56B0E"/>
    <w:rsid w:val="00D57020"/>
    <w:rsid w:val="00D602FC"/>
    <w:rsid w:val="00D6068C"/>
    <w:rsid w:val="00D61160"/>
    <w:rsid w:val="00D611FE"/>
    <w:rsid w:val="00D61DFA"/>
    <w:rsid w:val="00D61E2F"/>
    <w:rsid w:val="00D628BC"/>
    <w:rsid w:val="00D628E4"/>
    <w:rsid w:val="00D62903"/>
    <w:rsid w:val="00D62B62"/>
    <w:rsid w:val="00D62C69"/>
    <w:rsid w:val="00D63279"/>
    <w:rsid w:val="00D638A9"/>
    <w:rsid w:val="00D64333"/>
    <w:rsid w:val="00D6433E"/>
    <w:rsid w:val="00D64732"/>
    <w:rsid w:val="00D65119"/>
    <w:rsid w:val="00D6521B"/>
    <w:rsid w:val="00D65B94"/>
    <w:rsid w:val="00D65FCB"/>
    <w:rsid w:val="00D6657E"/>
    <w:rsid w:val="00D66709"/>
    <w:rsid w:val="00D66CE2"/>
    <w:rsid w:val="00D66E30"/>
    <w:rsid w:val="00D70498"/>
    <w:rsid w:val="00D704C5"/>
    <w:rsid w:val="00D70A1B"/>
    <w:rsid w:val="00D719C5"/>
    <w:rsid w:val="00D71AB8"/>
    <w:rsid w:val="00D71F83"/>
    <w:rsid w:val="00D72797"/>
    <w:rsid w:val="00D729A9"/>
    <w:rsid w:val="00D72C51"/>
    <w:rsid w:val="00D73386"/>
    <w:rsid w:val="00D73631"/>
    <w:rsid w:val="00D742B7"/>
    <w:rsid w:val="00D744EC"/>
    <w:rsid w:val="00D7459D"/>
    <w:rsid w:val="00D74797"/>
    <w:rsid w:val="00D7479D"/>
    <w:rsid w:val="00D74AF0"/>
    <w:rsid w:val="00D74C8D"/>
    <w:rsid w:val="00D75B23"/>
    <w:rsid w:val="00D75F8F"/>
    <w:rsid w:val="00D761E0"/>
    <w:rsid w:val="00D76AAD"/>
    <w:rsid w:val="00D76B96"/>
    <w:rsid w:val="00D76F9A"/>
    <w:rsid w:val="00D77811"/>
    <w:rsid w:val="00D77BD5"/>
    <w:rsid w:val="00D77FDB"/>
    <w:rsid w:val="00D804BD"/>
    <w:rsid w:val="00D80E75"/>
    <w:rsid w:val="00D81146"/>
    <w:rsid w:val="00D81166"/>
    <w:rsid w:val="00D82070"/>
    <w:rsid w:val="00D82209"/>
    <w:rsid w:val="00D822BF"/>
    <w:rsid w:val="00D82829"/>
    <w:rsid w:val="00D83331"/>
    <w:rsid w:val="00D8375A"/>
    <w:rsid w:val="00D83A3B"/>
    <w:rsid w:val="00D83B83"/>
    <w:rsid w:val="00D83BB1"/>
    <w:rsid w:val="00D83E65"/>
    <w:rsid w:val="00D84EDB"/>
    <w:rsid w:val="00D8503D"/>
    <w:rsid w:val="00D8517B"/>
    <w:rsid w:val="00D85694"/>
    <w:rsid w:val="00D8596F"/>
    <w:rsid w:val="00D859D2"/>
    <w:rsid w:val="00D86409"/>
    <w:rsid w:val="00D86692"/>
    <w:rsid w:val="00D866DA"/>
    <w:rsid w:val="00D87329"/>
    <w:rsid w:val="00D878D8"/>
    <w:rsid w:val="00D87A0E"/>
    <w:rsid w:val="00D90602"/>
    <w:rsid w:val="00D906AF"/>
    <w:rsid w:val="00D90856"/>
    <w:rsid w:val="00D90DC4"/>
    <w:rsid w:val="00D90F5A"/>
    <w:rsid w:val="00D91ADF"/>
    <w:rsid w:val="00D93099"/>
    <w:rsid w:val="00D935E0"/>
    <w:rsid w:val="00D93611"/>
    <w:rsid w:val="00D93841"/>
    <w:rsid w:val="00D938B9"/>
    <w:rsid w:val="00D93FBD"/>
    <w:rsid w:val="00D945E7"/>
    <w:rsid w:val="00D94707"/>
    <w:rsid w:val="00D94C86"/>
    <w:rsid w:val="00D94FC4"/>
    <w:rsid w:val="00D9503B"/>
    <w:rsid w:val="00D956E6"/>
    <w:rsid w:val="00D97029"/>
    <w:rsid w:val="00D97162"/>
    <w:rsid w:val="00D97A76"/>
    <w:rsid w:val="00D97DCA"/>
    <w:rsid w:val="00D97E91"/>
    <w:rsid w:val="00DA02B6"/>
    <w:rsid w:val="00DA0381"/>
    <w:rsid w:val="00DA03CD"/>
    <w:rsid w:val="00DA0749"/>
    <w:rsid w:val="00DA0D18"/>
    <w:rsid w:val="00DA110E"/>
    <w:rsid w:val="00DA1515"/>
    <w:rsid w:val="00DA17D5"/>
    <w:rsid w:val="00DA26CD"/>
    <w:rsid w:val="00DA3184"/>
    <w:rsid w:val="00DA3B6A"/>
    <w:rsid w:val="00DA3D52"/>
    <w:rsid w:val="00DA3F1A"/>
    <w:rsid w:val="00DA4208"/>
    <w:rsid w:val="00DA4F23"/>
    <w:rsid w:val="00DA5381"/>
    <w:rsid w:val="00DA5902"/>
    <w:rsid w:val="00DA5934"/>
    <w:rsid w:val="00DA68CB"/>
    <w:rsid w:val="00DA7055"/>
    <w:rsid w:val="00DA7494"/>
    <w:rsid w:val="00DA76EA"/>
    <w:rsid w:val="00DA7786"/>
    <w:rsid w:val="00DA7C85"/>
    <w:rsid w:val="00DA7DCD"/>
    <w:rsid w:val="00DA7E27"/>
    <w:rsid w:val="00DB0074"/>
    <w:rsid w:val="00DB0188"/>
    <w:rsid w:val="00DB0738"/>
    <w:rsid w:val="00DB171B"/>
    <w:rsid w:val="00DB175E"/>
    <w:rsid w:val="00DB19DA"/>
    <w:rsid w:val="00DB2CF9"/>
    <w:rsid w:val="00DB2E88"/>
    <w:rsid w:val="00DB3067"/>
    <w:rsid w:val="00DB32E8"/>
    <w:rsid w:val="00DB33CE"/>
    <w:rsid w:val="00DB35E1"/>
    <w:rsid w:val="00DB3744"/>
    <w:rsid w:val="00DB42B9"/>
    <w:rsid w:val="00DB46B0"/>
    <w:rsid w:val="00DB4A05"/>
    <w:rsid w:val="00DB4F34"/>
    <w:rsid w:val="00DB4F88"/>
    <w:rsid w:val="00DB5207"/>
    <w:rsid w:val="00DB5A33"/>
    <w:rsid w:val="00DB5A49"/>
    <w:rsid w:val="00DB5C5D"/>
    <w:rsid w:val="00DB6019"/>
    <w:rsid w:val="00DB6144"/>
    <w:rsid w:val="00DB6426"/>
    <w:rsid w:val="00DB698F"/>
    <w:rsid w:val="00DB756D"/>
    <w:rsid w:val="00DB7760"/>
    <w:rsid w:val="00DC0100"/>
    <w:rsid w:val="00DC028E"/>
    <w:rsid w:val="00DC0AD7"/>
    <w:rsid w:val="00DC0D15"/>
    <w:rsid w:val="00DC1F4C"/>
    <w:rsid w:val="00DC211F"/>
    <w:rsid w:val="00DC2246"/>
    <w:rsid w:val="00DC32A2"/>
    <w:rsid w:val="00DC33B6"/>
    <w:rsid w:val="00DC3BB9"/>
    <w:rsid w:val="00DC41CE"/>
    <w:rsid w:val="00DC4366"/>
    <w:rsid w:val="00DC4C7D"/>
    <w:rsid w:val="00DC4D4B"/>
    <w:rsid w:val="00DC5BBB"/>
    <w:rsid w:val="00DC5CFB"/>
    <w:rsid w:val="00DC62E3"/>
    <w:rsid w:val="00DC64EC"/>
    <w:rsid w:val="00DC6E27"/>
    <w:rsid w:val="00DC73D7"/>
    <w:rsid w:val="00DC75B0"/>
    <w:rsid w:val="00DC76BF"/>
    <w:rsid w:val="00DD0393"/>
    <w:rsid w:val="00DD0639"/>
    <w:rsid w:val="00DD086E"/>
    <w:rsid w:val="00DD0B03"/>
    <w:rsid w:val="00DD0C27"/>
    <w:rsid w:val="00DD0E10"/>
    <w:rsid w:val="00DD1C69"/>
    <w:rsid w:val="00DD1DF5"/>
    <w:rsid w:val="00DD25AB"/>
    <w:rsid w:val="00DD3127"/>
    <w:rsid w:val="00DD320D"/>
    <w:rsid w:val="00DD35C0"/>
    <w:rsid w:val="00DD42F4"/>
    <w:rsid w:val="00DD4998"/>
    <w:rsid w:val="00DD4B76"/>
    <w:rsid w:val="00DD4EC8"/>
    <w:rsid w:val="00DD587D"/>
    <w:rsid w:val="00DD5999"/>
    <w:rsid w:val="00DD618A"/>
    <w:rsid w:val="00DD6784"/>
    <w:rsid w:val="00DD6A15"/>
    <w:rsid w:val="00DD6F86"/>
    <w:rsid w:val="00DD71E2"/>
    <w:rsid w:val="00DD7A56"/>
    <w:rsid w:val="00DE0891"/>
    <w:rsid w:val="00DE0B25"/>
    <w:rsid w:val="00DE0EE5"/>
    <w:rsid w:val="00DE1192"/>
    <w:rsid w:val="00DE15C1"/>
    <w:rsid w:val="00DE1F91"/>
    <w:rsid w:val="00DE27CD"/>
    <w:rsid w:val="00DE2A4E"/>
    <w:rsid w:val="00DE2E88"/>
    <w:rsid w:val="00DE3BBB"/>
    <w:rsid w:val="00DE4B3C"/>
    <w:rsid w:val="00DE4B6A"/>
    <w:rsid w:val="00DE4EF6"/>
    <w:rsid w:val="00DE53EE"/>
    <w:rsid w:val="00DE54A1"/>
    <w:rsid w:val="00DE5502"/>
    <w:rsid w:val="00DE58D1"/>
    <w:rsid w:val="00DE6830"/>
    <w:rsid w:val="00DE6C3B"/>
    <w:rsid w:val="00DE6CB2"/>
    <w:rsid w:val="00DE76F0"/>
    <w:rsid w:val="00DE7B22"/>
    <w:rsid w:val="00DE7EC3"/>
    <w:rsid w:val="00DE7FCC"/>
    <w:rsid w:val="00DF0036"/>
    <w:rsid w:val="00DF0354"/>
    <w:rsid w:val="00DF0C96"/>
    <w:rsid w:val="00DF0E48"/>
    <w:rsid w:val="00DF0FA6"/>
    <w:rsid w:val="00DF201D"/>
    <w:rsid w:val="00DF2566"/>
    <w:rsid w:val="00DF2A4F"/>
    <w:rsid w:val="00DF2BB0"/>
    <w:rsid w:val="00DF2BEE"/>
    <w:rsid w:val="00DF2E0A"/>
    <w:rsid w:val="00DF3119"/>
    <w:rsid w:val="00DF36C8"/>
    <w:rsid w:val="00DF38B0"/>
    <w:rsid w:val="00DF3DD0"/>
    <w:rsid w:val="00DF486E"/>
    <w:rsid w:val="00DF504B"/>
    <w:rsid w:val="00DF5104"/>
    <w:rsid w:val="00DF528A"/>
    <w:rsid w:val="00DF5CF2"/>
    <w:rsid w:val="00DF67C9"/>
    <w:rsid w:val="00DF68B8"/>
    <w:rsid w:val="00DF6964"/>
    <w:rsid w:val="00DF6BE0"/>
    <w:rsid w:val="00DF6C6C"/>
    <w:rsid w:val="00DF6DF4"/>
    <w:rsid w:val="00DF722F"/>
    <w:rsid w:val="00DF7EAD"/>
    <w:rsid w:val="00E004DA"/>
    <w:rsid w:val="00E00689"/>
    <w:rsid w:val="00E0118E"/>
    <w:rsid w:val="00E0156B"/>
    <w:rsid w:val="00E01584"/>
    <w:rsid w:val="00E0167E"/>
    <w:rsid w:val="00E01717"/>
    <w:rsid w:val="00E0181D"/>
    <w:rsid w:val="00E0189D"/>
    <w:rsid w:val="00E01E4A"/>
    <w:rsid w:val="00E02B51"/>
    <w:rsid w:val="00E02D03"/>
    <w:rsid w:val="00E03179"/>
    <w:rsid w:val="00E038D4"/>
    <w:rsid w:val="00E03AF2"/>
    <w:rsid w:val="00E03E4F"/>
    <w:rsid w:val="00E04059"/>
    <w:rsid w:val="00E04615"/>
    <w:rsid w:val="00E046C2"/>
    <w:rsid w:val="00E046E9"/>
    <w:rsid w:val="00E04919"/>
    <w:rsid w:val="00E04AEA"/>
    <w:rsid w:val="00E062E6"/>
    <w:rsid w:val="00E0665E"/>
    <w:rsid w:val="00E06FBE"/>
    <w:rsid w:val="00E072EF"/>
    <w:rsid w:val="00E110FE"/>
    <w:rsid w:val="00E114F8"/>
    <w:rsid w:val="00E11D13"/>
    <w:rsid w:val="00E11E70"/>
    <w:rsid w:val="00E1251A"/>
    <w:rsid w:val="00E13523"/>
    <w:rsid w:val="00E14242"/>
    <w:rsid w:val="00E143FD"/>
    <w:rsid w:val="00E1487A"/>
    <w:rsid w:val="00E14BCC"/>
    <w:rsid w:val="00E15080"/>
    <w:rsid w:val="00E152C1"/>
    <w:rsid w:val="00E15472"/>
    <w:rsid w:val="00E16672"/>
    <w:rsid w:val="00E16904"/>
    <w:rsid w:val="00E17536"/>
    <w:rsid w:val="00E17B2F"/>
    <w:rsid w:val="00E20224"/>
    <w:rsid w:val="00E20255"/>
    <w:rsid w:val="00E20B45"/>
    <w:rsid w:val="00E20EE9"/>
    <w:rsid w:val="00E20F9C"/>
    <w:rsid w:val="00E21325"/>
    <w:rsid w:val="00E21F4B"/>
    <w:rsid w:val="00E220D1"/>
    <w:rsid w:val="00E22C0D"/>
    <w:rsid w:val="00E22E58"/>
    <w:rsid w:val="00E23CAB"/>
    <w:rsid w:val="00E23D3C"/>
    <w:rsid w:val="00E24B4D"/>
    <w:rsid w:val="00E24C03"/>
    <w:rsid w:val="00E24CEA"/>
    <w:rsid w:val="00E25320"/>
    <w:rsid w:val="00E25AC3"/>
    <w:rsid w:val="00E26162"/>
    <w:rsid w:val="00E26393"/>
    <w:rsid w:val="00E267F2"/>
    <w:rsid w:val="00E270F6"/>
    <w:rsid w:val="00E27CA9"/>
    <w:rsid w:val="00E302F3"/>
    <w:rsid w:val="00E3096A"/>
    <w:rsid w:val="00E309B1"/>
    <w:rsid w:val="00E31496"/>
    <w:rsid w:val="00E31D7A"/>
    <w:rsid w:val="00E32348"/>
    <w:rsid w:val="00E326EB"/>
    <w:rsid w:val="00E32EE6"/>
    <w:rsid w:val="00E330B0"/>
    <w:rsid w:val="00E339A4"/>
    <w:rsid w:val="00E34538"/>
    <w:rsid w:val="00E34D8D"/>
    <w:rsid w:val="00E34E26"/>
    <w:rsid w:val="00E3536E"/>
    <w:rsid w:val="00E357DC"/>
    <w:rsid w:val="00E35B76"/>
    <w:rsid w:val="00E36287"/>
    <w:rsid w:val="00E3720D"/>
    <w:rsid w:val="00E373C2"/>
    <w:rsid w:val="00E37727"/>
    <w:rsid w:val="00E37A4D"/>
    <w:rsid w:val="00E37AD3"/>
    <w:rsid w:val="00E40AEB"/>
    <w:rsid w:val="00E40ED7"/>
    <w:rsid w:val="00E419D2"/>
    <w:rsid w:val="00E41CD0"/>
    <w:rsid w:val="00E41DD3"/>
    <w:rsid w:val="00E41E0B"/>
    <w:rsid w:val="00E420CB"/>
    <w:rsid w:val="00E42656"/>
    <w:rsid w:val="00E4278A"/>
    <w:rsid w:val="00E431B4"/>
    <w:rsid w:val="00E43235"/>
    <w:rsid w:val="00E434FF"/>
    <w:rsid w:val="00E437C7"/>
    <w:rsid w:val="00E43926"/>
    <w:rsid w:val="00E43A7C"/>
    <w:rsid w:val="00E43DC4"/>
    <w:rsid w:val="00E44731"/>
    <w:rsid w:val="00E45233"/>
    <w:rsid w:val="00E45BD8"/>
    <w:rsid w:val="00E4647B"/>
    <w:rsid w:val="00E46558"/>
    <w:rsid w:val="00E4684B"/>
    <w:rsid w:val="00E468E0"/>
    <w:rsid w:val="00E47685"/>
    <w:rsid w:val="00E509B4"/>
    <w:rsid w:val="00E50D6F"/>
    <w:rsid w:val="00E51016"/>
    <w:rsid w:val="00E51053"/>
    <w:rsid w:val="00E512BF"/>
    <w:rsid w:val="00E51A5D"/>
    <w:rsid w:val="00E51B53"/>
    <w:rsid w:val="00E521D5"/>
    <w:rsid w:val="00E5234E"/>
    <w:rsid w:val="00E52F4B"/>
    <w:rsid w:val="00E534EC"/>
    <w:rsid w:val="00E53524"/>
    <w:rsid w:val="00E537C9"/>
    <w:rsid w:val="00E5445D"/>
    <w:rsid w:val="00E55233"/>
    <w:rsid w:val="00E5575C"/>
    <w:rsid w:val="00E55C19"/>
    <w:rsid w:val="00E55E61"/>
    <w:rsid w:val="00E55EA1"/>
    <w:rsid w:val="00E562C2"/>
    <w:rsid w:val="00E56CB5"/>
    <w:rsid w:val="00E56FA9"/>
    <w:rsid w:val="00E576FE"/>
    <w:rsid w:val="00E57D7B"/>
    <w:rsid w:val="00E60428"/>
    <w:rsid w:val="00E60436"/>
    <w:rsid w:val="00E6061F"/>
    <w:rsid w:val="00E607FE"/>
    <w:rsid w:val="00E60A42"/>
    <w:rsid w:val="00E618D3"/>
    <w:rsid w:val="00E61B87"/>
    <w:rsid w:val="00E61FF4"/>
    <w:rsid w:val="00E6242C"/>
    <w:rsid w:val="00E62EB9"/>
    <w:rsid w:val="00E631A4"/>
    <w:rsid w:val="00E6335B"/>
    <w:rsid w:val="00E635EC"/>
    <w:rsid w:val="00E63633"/>
    <w:rsid w:val="00E63983"/>
    <w:rsid w:val="00E63C0D"/>
    <w:rsid w:val="00E640C7"/>
    <w:rsid w:val="00E64ECF"/>
    <w:rsid w:val="00E65243"/>
    <w:rsid w:val="00E65501"/>
    <w:rsid w:val="00E656E9"/>
    <w:rsid w:val="00E656EF"/>
    <w:rsid w:val="00E65991"/>
    <w:rsid w:val="00E65CF9"/>
    <w:rsid w:val="00E65D08"/>
    <w:rsid w:val="00E66279"/>
    <w:rsid w:val="00E66E74"/>
    <w:rsid w:val="00E66E97"/>
    <w:rsid w:val="00E67750"/>
    <w:rsid w:val="00E67B5E"/>
    <w:rsid w:val="00E67D25"/>
    <w:rsid w:val="00E67E24"/>
    <w:rsid w:val="00E70422"/>
    <w:rsid w:val="00E70636"/>
    <w:rsid w:val="00E70688"/>
    <w:rsid w:val="00E70CC3"/>
    <w:rsid w:val="00E710BE"/>
    <w:rsid w:val="00E71759"/>
    <w:rsid w:val="00E72506"/>
    <w:rsid w:val="00E72CDC"/>
    <w:rsid w:val="00E732DE"/>
    <w:rsid w:val="00E73831"/>
    <w:rsid w:val="00E739D4"/>
    <w:rsid w:val="00E7453A"/>
    <w:rsid w:val="00E7518F"/>
    <w:rsid w:val="00E7565E"/>
    <w:rsid w:val="00E7612C"/>
    <w:rsid w:val="00E76294"/>
    <w:rsid w:val="00E76650"/>
    <w:rsid w:val="00E767EF"/>
    <w:rsid w:val="00E7725B"/>
    <w:rsid w:val="00E800EA"/>
    <w:rsid w:val="00E801DB"/>
    <w:rsid w:val="00E80248"/>
    <w:rsid w:val="00E80352"/>
    <w:rsid w:val="00E8038A"/>
    <w:rsid w:val="00E8048E"/>
    <w:rsid w:val="00E80A74"/>
    <w:rsid w:val="00E81913"/>
    <w:rsid w:val="00E82276"/>
    <w:rsid w:val="00E8239F"/>
    <w:rsid w:val="00E825A9"/>
    <w:rsid w:val="00E82857"/>
    <w:rsid w:val="00E82906"/>
    <w:rsid w:val="00E82D2A"/>
    <w:rsid w:val="00E82F8B"/>
    <w:rsid w:val="00E835D3"/>
    <w:rsid w:val="00E83AC0"/>
    <w:rsid w:val="00E83AE0"/>
    <w:rsid w:val="00E83B34"/>
    <w:rsid w:val="00E84707"/>
    <w:rsid w:val="00E84C3D"/>
    <w:rsid w:val="00E84DBD"/>
    <w:rsid w:val="00E84EDF"/>
    <w:rsid w:val="00E85208"/>
    <w:rsid w:val="00E854B7"/>
    <w:rsid w:val="00E85D91"/>
    <w:rsid w:val="00E86314"/>
    <w:rsid w:val="00E8643F"/>
    <w:rsid w:val="00E8698F"/>
    <w:rsid w:val="00E86D91"/>
    <w:rsid w:val="00E874F6"/>
    <w:rsid w:val="00E87C38"/>
    <w:rsid w:val="00E87FD6"/>
    <w:rsid w:val="00E90105"/>
    <w:rsid w:val="00E902EF"/>
    <w:rsid w:val="00E90CE9"/>
    <w:rsid w:val="00E917C1"/>
    <w:rsid w:val="00E923CB"/>
    <w:rsid w:val="00E924FC"/>
    <w:rsid w:val="00E92588"/>
    <w:rsid w:val="00E9396C"/>
    <w:rsid w:val="00E93EF0"/>
    <w:rsid w:val="00E947B6"/>
    <w:rsid w:val="00E94E05"/>
    <w:rsid w:val="00E9525F"/>
    <w:rsid w:val="00E95487"/>
    <w:rsid w:val="00E95549"/>
    <w:rsid w:val="00E9595C"/>
    <w:rsid w:val="00E95FAA"/>
    <w:rsid w:val="00E9649B"/>
    <w:rsid w:val="00E964D2"/>
    <w:rsid w:val="00E9695C"/>
    <w:rsid w:val="00E96AA1"/>
    <w:rsid w:val="00E97185"/>
    <w:rsid w:val="00E972D9"/>
    <w:rsid w:val="00EA04DD"/>
    <w:rsid w:val="00EA050D"/>
    <w:rsid w:val="00EA06E5"/>
    <w:rsid w:val="00EA0C6F"/>
    <w:rsid w:val="00EA1779"/>
    <w:rsid w:val="00EA216A"/>
    <w:rsid w:val="00EA24F5"/>
    <w:rsid w:val="00EA2539"/>
    <w:rsid w:val="00EA2950"/>
    <w:rsid w:val="00EA329F"/>
    <w:rsid w:val="00EA3D81"/>
    <w:rsid w:val="00EA4572"/>
    <w:rsid w:val="00EA4E3A"/>
    <w:rsid w:val="00EA64B2"/>
    <w:rsid w:val="00EA6CCF"/>
    <w:rsid w:val="00EA7081"/>
    <w:rsid w:val="00EA7C45"/>
    <w:rsid w:val="00EB00D8"/>
    <w:rsid w:val="00EB08EF"/>
    <w:rsid w:val="00EB1D8C"/>
    <w:rsid w:val="00EB2A11"/>
    <w:rsid w:val="00EB2E50"/>
    <w:rsid w:val="00EB2E72"/>
    <w:rsid w:val="00EB32DB"/>
    <w:rsid w:val="00EB3A4C"/>
    <w:rsid w:val="00EB409D"/>
    <w:rsid w:val="00EB4558"/>
    <w:rsid w:val="00EB4977"/>
    <w:rsid w:val="00EB4A9A"/>
    <w:rsid w:val="00EB4EA2"/>
    <w:rsid w:val="00EB5099"/>
    <w:rsid w:val="00EB51DB"/>
    <w:rsid w:val="00EB559E"/>
    <w:rsid w:val="00EB5BD5"/>
    <w:rsid w:val="00EB61A7"/>
    <w:rsid w:val="00EB6227"/>
    <w:rsid w:val="00EB6AA9"/>
    <w:rsid w:val="00EB6ACB"/>
    <w:rsid w:val="00EB6B68"/>
    <w:rsid w:val="00EB6BA5"/>
    <w:rsid w:val="00EB6E84"/>
    <w:rsid w:val="00EC0175"/>
    <w:rsid w:val="00EC04FF"/>
    <w:rsid w:val="00EC06F7"/>
    <w:rsid w:val="00EC0B71"/>
    <w:rsid w:val="00EC0CDC"/>
    <w:rsid w:val="00EC1593"/>
    <w:rsid w:val="00EC18E8"/>
    <w:rsid w:val="00EC302A"/>
    <w:rsid w:val="00EC31D0"/>
    <w:rsid w:val="00EC385B"/>
    <w:rsid w:val="00EC3DA1"/>
    <w:rsid w:val="00EC419A"/>
    <w:rsid w:val="00EC4840"/>
    <w:rsid w:val="00EC51D0"/>
    <w:rsid w:val="00EC58C9"/>
    <w:rsid w:val="00EC641F"/>
    <w:rsid w:val="00EC6BDF"/>
    <w:rsid w:val="00EC726B"/>
    <w:rsid w:val="00EC7683"/>
    <w:rsid w:val="00EC7AB5"/>
    <w:rsid w:val="00EC7BF1"/>
    <w:rsid w:val="00ED0261"/>
    <w:rsid w:val="00ED071E"/>
    <w:rsid w:val="00ED09F0"/>
    <w:rsid w:val="00ED11AE"/>
    <w:rsid w:val="00ED1336"/>
    <w:rsid w:val="00ED239F"/>
    <w:rsid w:val="00ED25B8"/>
    <w:rsid w:val="00ED25BC"/>
    <w:rsid w:val="00ED263B"/>
    <w:rsid w:val="00ED2B28"/>
    <w:rsid w:val="00ED2EC0"/>
    <w:rsid w:val="00ED32A1"/>
    <w:rsid w:val="00ED334C"/>
    <w:rsid w:val="00ED48AE"/>
    <w:rsid w:val="00ED4AAE"/>
    <w:rsid w:val="00ED4C0E"/>
    <w:rsid w:val="00ED50C5"/>
    <w:rsid w:val="00ED57F7"/>
    <w:rsid w:val="00ED58DE"/>
    <w:rsid w:val="00ED5AEE"/>
    <w:rsid w:val="00ED5FCA"/>
    <w:rsid w:val="00ED5FF7"/>
    <w:rsid w:val="00ED6626"/>
    <w:rsid w:val="00ED665C"/>
    <w:rsid w:val="00ED6827"/>
    <w:rsid w:val="00ED7875"/>
    <w:rsid w:val="00ED78A2"/>
    <w:rsid w:val="00ED7B83"/>
    <w:rsid w:val="00EE0308"/>
    <w:rsid w:val="00EE0480"/>
    <w:rsid w:val="00EE1314"/>
    <w:rsid w:val="00EE1B09"/>
    <w:rsid w:val="00EE200D"/>
    <w:rsid w:val="00EE3013"/>
    <w:rsid w:val="00EE3625"/>
    <w:rsid w:val="00EE42BB"/>
    <w:rsid w:val="00EE4571"/>
    <w:rsid w:val="00EE480C"/>
    <w:rsid w:val="00EE4C9E"/>
    <w:rsid w:val="00EE511F"/>
    <w:rsid w:val="00EE5D2C"/>
    <w:rsid w:val="00EE7667"/>
    <w:rsid w:val="00EE78D2"/>
    <w:rsid w:val="00EE7951"/>
    <w:rsid w:val="00EF00EA"/>
    <w:rsid w:val="00EF05AC"/>
    <w:rsid w:val="00EF0E5F"/>
    <w:rsid w:val="00EF1152"/>
    <w:rsid w:val="00EF1337"/>
    <w:rsid w:val="00EF14DB"/>
    <w:rsid w:val="00EF1F5F"/>
    <w:rsid w:val="00EF33D4"/>
    <w:rsid w:val="00EF3553"/>
    <w:rsid w:val="00EF39B8"/>
    <w:rsid w:val="00EF3D60"/>
    <w:rsid w:val="00EF4819"/>
    <w:rsid w:val="00EF4E86"/>
    <w:rsid w:val="00EF4F56"/>
    <w:rsid w:val="00EF568F"/>
    <w:rsid w:val="00EF5C0F"/>
    <w:rsid w:val="00EF5D49"/>
    <w:rsid w:val="00EF6372"/>
    <w:rsid w:val="00EF6707"/>
    <w:rsid w:val="00EF795C"/>
    <w:rsid w:val="00EF79BD"/>
    <w:rsid w:val="00F00379"/>
    <w:rsid w:val="00F00780"/>
    <w:rsid w:val="00F02159"/>
    <w:rsid w:val="00F02420"/>
    <w:rsid w:val="00F02542"/>
    <w:rsid w:val="00F025BE"/>
    <w:rsid w:val="00F0276C"/>
    <w:rsid w:val="00F0292D"/>
    <w:rsid w:val="00F02B47"/>
    <w:rsid w:val="00F02E06"/>
    <w:rsid w:val="00F031ED"/>
    <w:rsid w:val="00F03F6D"/>
    <w:rsid w:val="00F0428D"/>
    <w:rsid w:val="00F04842"/>
    <w:rsid w:val="00F04E3D"/>
    <w:rsid w:val="00F05503"/>
    <w:rsid w:val="00F0560C"/>
    <w:rsid w:val="00F05967"/>
    <w:rsid w:val="00F05B0E"/>
    <w:rsid w:val="00F05B0F"/>
    <w:rsid w:val="00F06337"/>
    <w:rsid w:val="00F06345"/>
    <w:rsid w:val="00F0697F"/>
    <w:rsid w:val="00F06A21"/>
    <w:rsid w:val="00F073C6"/>
    <w:rsid w:val="00F1035B"/>
    <w:rsid w:val="00F108A4"/>
    <w:rsid w:val="00F1097B"/>
    <w:rsid w:val="00F10AC2"/>
    <w:rsid w:val="00F113E3"/>
    <w:rsid w:val="00F1153D"/>
    <w:rsid w:val="00F11804"/>
    <w:rsid w:val="00F11829"/>
    <w:rsid w:val="00F1186F"/>
    <w:rsid w:val="00F119BD"/>
    <w:rsid w:val="00F119C7"/>
    <w:rsid w:val="00F11CFA"/>
    <w:rsid w:val="00F121D7"/>
    <w:rsid w:val="00F121DC"/>
    <w:rsid w:val="00F127A5"/>
    <w:rsid w:val="00F129DB"/>
    <w:rsid w:val="00F12E23"/>
    <w:rsid w:val="00F12E53"/>
    <w:rsid w:val="00F1392C"/>
    <w:rsid w:val="00F145CD"/>
    <w:rsid w:val="00F147AA"/>
    <w:rsid w:val="00F155B0"/>
    <w:rsid w:val="00F163A0"/>
    <w:rsid w:val="00F16709"/>
    <w:rsid w:val="00F16A1C"/>
    <w:rsid w:val="00F16EF4"/>
    <w:rsid w:val="00F16F69"/>
    <w:rsid w:val="00F1700C"/>
    <w:rsid w:val="00F2006D"/>
    <w:rsid w:val="00F200A4"/>
    <w:rsid w:val="00F21213"/>
    <w:rsid w:val="00F21378"/>
    <w:rsid w:val="00F21D1A"/>
    <w:rsid w:val="00F2222E"/>
    <w:rsid w:val="00F2242A"/>
    <w:rsid w:val="00F2289A"/>
    <w:rsid w:val="00F22A55"/>
    <w:rsid w:val="00F22D4A"/>
    <w:rsid w:val="00F22F48"/>
    <w:rsid w:val="00F2315A"/>
    <w:rsid w:val="00F2338C"/>
    <w:rsid w:val="00F237F6"/>
    <w:rsid w:val="00F23A89"/>
    <w:rsid w:val="00F23EAC"/>
    <w:rsid w:val="00F23FEA"/>
    <w:rsid w:val="00F24454"/>
    <w:rsid w:val="00F2469F"/>
    <w:rsid w:val="00F24932"/>
    <w:rsid w:val="00F258C6"/>
    <w:rsid w:val="00F25989"/>
    <w:rsid w:val="00F25B9A"/>
    <w:rsid w:val="00F26073"/>
    <w:rsid w:val="00F260EA"/>
    <w:rsid w:val="00F26390"/>
    <w:rsid w:val="00F267AE"/>
    <w:rsid w:val="00F2688D"/>
    <w:rsid w:val="00F26D89"/>
    <w:rsid w:val="00F27CB1"/>
    <w:rsid w:val="00F27D11"/>
    <w:rsid w:val="00F30697"/>
    <w:rsid w:val="00F30A72"/>
    <w:rsid w:val="00F30C76"/>
    <w:rsid w:val="00F310D0"/>
    <w:rsid w:val="00F311DC"/>
    <w:rsid w:val="00F31A4F"/>
    <w:rsid w:val="00F320E6"/>
    <w:rsid w:val="00F32691"/>
    <w:rsid w:val="00F326B8"/>
    <w:rsid w:val="00F32BD3"/>
    <w:rsid w:val="00F33626"/>
    <w:rsid w:val="00F33DB2"/>
    <w:rsid w:val="00F34490"/>
    <w:rsid w:val="00F34BD6"/>
    <w:rsid w:val="00F35983"/>
    <w:rsid w:val="00F362F5"/>
    <w:rsid w:val="00F36BD3"/>
    <w:rsid w:val="00F373A0"/>
    <w:rsid w:val="00F4027A"/>
    <w:rsid w:val="00F40CAC"/>
    <w:rsid w:val="00F417A3"/>
    <w:rsid w:val="00F41AEA"/>
    <w:rsid w:val="00F41B9A"/>
    <w:rsid w:val="00F42848"/>
    <w:rsid w:val="00F42F5D"/>
    <w:rsid w:val="00F436F0"/>
    <w:rsid w:val="00F439F4"/>
    <w:rsid w:val="00F4424F"/>
    <w:rsid w:val="00F4468F"/>
    <w:rsid w:val="00F44E7A"/>
    <w:rsid w:val="00F44FD0"/>
    <w:rsid w:val="00F45E26"/>
    <w:rsid w:val="00F4604A"/>
    <w:rsid w:val="00F4662E"/>
    <w:rsid w:val="00F46B92"/>
    <w:rsid w:val="00F46FDE"/>
    <w:rsid w:val="00F4709C"/>
    <w:rsid w:val="00F4740F"/>
    <w:rsid w:val="00F476ED"/>
    <w:rsid w:val="00F47BB7"/>
    <w:rsid w:val="00F47D6B"/>
    <w:rsid w:val="00F50385"/>
    <w:rsid w:val="00F506DE"/>
    <w:rsid w:val="00F508E6"/>
    <w:rsid w:val="00F50C5C"/>
    <w:rsid w:val="00F51B2B"/>
    <w:rsid w:val="00F51C41"/>
    <w:rsid w:val="00F51D3B"/>
    <w:rsid w:val="00F51D94"/>
    <w:rsid w:val="00F52237"/>
    <w:rsid w:val="00F5242B"/>
    <w:rsid w:val="00F52561"/>
    <w:rsid w:val="00F530E4"/>
    <w:rsid w:val="00F53497"/>
    <w:rsid w:val="00F53A37"/>
    <w:rsid w:val="00F53BA7"/>
    <w:rsid w:val="00F53C64"/>
    <w:rsid w:val="00F54054"/>
    <w:rsid w:val="00F5421C"/>
    <w:rsid w:val="00F54220"/>
    <w:rsid w:val="00F54289"/>
    <w:rsid w:val="00F542E3"/>
    <w:rsid w:val="00F545D3"/>
    <w:rsid w:val="00F546C3"/>
    <w:rsid w:val="00F54757"/>
    <w:rsid w:val="00F55140"/>
    <w:rsid w:val="00F55258"/>
    <w:rsid w:val="00F55D7C"/>
    <w:rsid w:val="00F567E9"/>
    <w:rsid w:val="00F568C5"/>
    <w:rsid w:val="00F57185"/>
    <w:rsid w:val="00F572D8"/>
    <w:rsid w:val="00F573AA"/>
    <w:rsid w:val="00F57AEB"/>
    <w:rsid w:val="00F57EF2"/>
    <w:rsid w:val="00F60292"/>
    <w:rsid w:val="00F605EA"/>
    <w:rsid w:val="00F60B4E"/>
    <w:rsid w:val="00F60C54"/>
    <w:rsid w:val="00F61268"/>
    <w:rsid w:val="00F61383"/>
    <w:rsid w:val="00F62EC2"/>
    <w:rsid w:val="00F62F88"/>
    <w:rsid w:val="00F6380A"/>
    <w:rsid w:val="00F63C4C"/>
    <w:rsid w:val="00F645B5"/>
    <w:rsid w:val="00F64BEB"/>
    <w:rsid w:val="00F65C06"/>
    <w:rsid w:val="00F66003"/>
    <w:rsid w:val="00F6647F"/>
    <w:rsid w:val="00F66602"/>
    <w:rsid w:val="00F668D7"/>
    <w:rsid w:val="00F6705A"/>
    <w:rsid w:val="00F6749A"/>
    <w:rsid w:val="00F6794F"/>
    <w:rsid w:val="00F67AFD"/>
    <w:rsid w:val="00F700D1"/>
    <w:rsid w:val="00F704E4"/>
    <w:rsid w:val="00F705A0"/>
    <w:rsid w:val="00F70BEC"/>
    <w:rsid w:val="00F70C82"/>
    <w:rsid w:val="00F70C86"/>
    <w:rsid w:val="00F710A6"/>
    <w:rsid w:val="00F71672"/>
    <w:rsid w:val="00F720C4"/>
    <w:rsid w:val="00F72243"/>
    <w:rsid w:val="00F72675"/>
    <w:rsid w:val="00F72CF5"/>
    <w:rsid w:val="00F731DE"/>
    <w:rsid w:val="00F73921"/>
    <w:rsid w:val="00F73A84"/>
    <w:rsid w:val="00F749E9"/>
    <w:rsid w:val="00F74C27"/>
    <w:rsid w:val="00F76317"/>
    <w:rsid w:val="00F76BAC"/>
    <w:rsid w:val="00F76D3C"/>
    <w:rsid w:val="00F76ECC"/>
    <w:rsid w:val="00F772BA"/>
    <w:rsid w:val="00F777CC"/>
    <w:rsid w:val="00F77AD4"/>
    <w:rsid w:val="00F77B4A"/>
    <w:rsid w:val="00F77DDC"/>
    <w:rsid w:val="00F77E87"/>
    <w:rsid w:val="00F80156"/>
    <w:rsid w:val="00F806F2"/>
    <w:rsid w:val="00F80BED"/>
    <w:rsid w:val="00F81495"/>
    <w:rsid w:val="00F8166D"/>
    <w:rsid w:val="00F82B99"/>
    <w:rsid w:val="00F82CFE"/>
    <w:rsid w:val="00F845B1"/>
    <w:rsid w:val="00F84B87"/>
    <w:rsid w:val="00F85143"/>
    <w:rsid w:val="00F859CA"/>
    <w:rsid w:val="00F863C2"/>
    <w:rsid w:val="00F8676E"/>
    <w:rsid w:val="00F86DBE"/>
    <w:rsid w:val="00F87242"/>
    <w:rsid w:val="00F87447"/>
    <w:rsid w:val="00F87DAF"/>
    <w:rsid w:val="00F90029"/>
    <w:rsid w:val="00F90535"/>
    <w:rsid w:val="00F90622"/>
    <w:rsid w:val="00F906E9"/>
    <w:rsid w:val="00F907EB"/>
    <w:rsid w:val="00F91C28"/>
    <w:rsid w:val="00F921D0"/>
    <w:rsid w:val="00F930E8"/>
    <w:rsid w:val="00F932AA"/>
    <w:rsid w:val="00F93E9B"/>
    <w:rsid w:val="00F9439F"/>
    <w:rsid w:val="00F95124"/>
    <w:rsid w:val="00F959B7"/>
    <w:rsid w:val="00F95F73"/>
    <w:rsid w:val="00F96595"/>
    <w:rsid w:val="00F96731"/>
    <w:rsid w:val="00F967EA"/>
    <w:rsid w:val="00F96811"/>
    <w:rsid w:val="00F96BD1"/>
    <w:rsid w:val="00F96D38"/>
    <w:rsid w:val="00F96E95"/>
    <w:rsid w:val="00F9739C"/>
    <w:rsid w:val="00FA0BD4"/>
    <w:rsid w:val="00FA0C4C"/>
    <w:rsid w:val="00FA1399"/>
    <w:rsid w:val="00FA1BB3"/>
    <w:rsid w:val="00FA1CFC"/>
    <w:rsid w:val="00FA2000"/>
    <w:rsid w:val="00FA2374"/>
    <w:rsid w:val="00FA2975"/>
    <w:rsid w:val="00FA2988"/>
    <w:rsid w:val="00FA2AA8"/>
    <w:rsid w:val="00FA2BD9"/>
    <w:rsid w:val="00FA2E9E"/>
    <w:rsid w:val="00FA3DC1"/>
    <w:rsid w:val="00FA46A5"/>
    <w:rsid w:val="00FA4C10"/>
    <w:rsid w:val="00FA56A8"/>
    <w:rsid w:val="00FA681D"/>
    <w:rsid w:val="00FA692B"/>
    <w:rsid w:val="00FB036C"/>
    <w:rsid w:val="00FB08E9"/>
    <w:rsid w:val="00FB1006"/>
    <w:rsid w:val="00FB1748"/>
    <w:rsid w:val="00FB2433"/>
    <w:rsid w:val="00FB2547"/>
    <w:rsid w:val="00FB268B"/>
    <w:rsid w:val="00FB2F4B"/>
    <w:rsid w:val="00FB30AE"/>
    <w:rsid w:val="00FB323D"/>
    <w:rsid w:val="00FB3816"/>
    <w:rsid w:val="00FB4928"/>
    <w:rsid w:val="00FB4AD7"/>
    <w:rsid w:val="00FB4C55"/>
    <w:rsid w:val="00FB5019"/>
    <w:rsid w:val="00FB59A9"/>
    <w:rsid w:val="00FB5D63"/>
    <w:rsid w:val="00FB660E"/>
    <w:rsid w:val="00FB66E5"/>
    <w:rsid w:val="00FB6DCC"/>
    <w:rsid w:val="00FB72EC"/>
    <w:rsid w:val="00FB7E3D"/>
    <w:rsid w:val="00FC06B3"/>
    <w:rsid w:val="00FC16F0"/>
    <w:rsid w:val="00FC1CB4"/>
    <w:rsid w:val="00FC1E65"/>
    <w:rsid w:val="00FC1FC4"/>
    <w:rsid w:val="00FC2057"/>
    <w:rsid w:val="00FC2503"/>
    <w:rsid w:val="00FC2D9F"/>
    <w:rsid w:val="00FC38F9"/>
    <w:rsid w:val="00FC4B47"/>
    <w:rsid w:val="00FC4CDB"/>
    <w:rsid w:val="00FC5056"/>
    <w:rsid w:val="00FC528B"/>
    <w:rsid w:val="00FC5DA7"/>
    <w:rsid w:val="00FC5FE5"/>
    <w:rsid w:val="00FC6249"/>
    <w:rsid w:val="00FC6614"/>
    <w:rsid w:val="00FC6E90"/>
    <w:rsid w:val="00FC7206"/>
    <w:rsid w:val="00FC74B6"/>
    <w:rsid w:val="00FD0827"/>
    <w:rsid w:val="00FD1E8B"/>
    <w:rsid w:val="00FD204F"/>
    <w:rsid w:val="00FD2987"/>
    <w:rsid w:val="00FD3BF6"/>
    <w:rsid w:val="00FD48C2"/>
    <w:rsid w:val="00FD5088"/>
    <w:rsid w:val="00FD508B"/>
    <w:rsid w:val="00FD640B"/>
    <w:rsid w:val="00FD65A7"/>
    <w:rsid w:val="00FD6A13"/>
    <w:rsid w:val="00FD7618"/>
    <w:rsid w:val="00FD765B"/>
    <w:rsid w:val="00FD7BD2"/>
    <w:rsid w:val="00FE1B11"/>
    <w:rsid w:val="00FE1CB7"/>
    <w:rsid w:val="00FE2A84"/>
    <w:rsid w:val="00FE2FF5"/>
    <w:rsid w:val="00FE3E2E"/>
    <w:rsid w:val="00FE4599"/>
    <w:rsid w:val="00FE4C3C"/>
    <w:rsid w:val="00FE5777"/>
    <w:rsid w:val="00FE5778"/>
    <w:rsid w:val="00FE585B"/>
    <w:rsid w:val="00FE6A5D"/>
    <w:rsid w:val="00FE74A7"/>
    <w:rsid w:val="00FE7B79"/>
    <w:rsid w:val="00FE7B90"/>
    <w:rsid w:val="00FE7C14"/>
    <w:rsid w:val="00FE7D80"/>
    <w:rsid w:val="00FE7E0F"/>
    <w:rsid w:val="00FE7E5E"/>
    <w:rsid w:val="00FE7F01"/>
    <w:rsid w:val="00FF1E95"/>
    <w:rsid w:val="00FF2396"/>
    <w:rsid w:val="00FF2686"/>
    <w:rsid w:val="00FF2D68"/>
    <w:rsid w:val="00FF2FC5"/>
    <w:rsid w:val="00FF3ADB"/>
    <w:rsid w:val="00FF3BD4"/>
    <w:rsid w:val="00FF3BE7"/>
    <w:rsid w:val="00FF415D"/>
    <w:rsid w:val="00FF4689"/>
    <w:rsid w:val="00FF51B3"/>
    <w:rsid w:val="00FF58BD"/>
    <w:rsid w:val="00FF5F27"/>
    <w:rsid w:val="00FF6285"/>
    <w:rsid w:val="00FF6463"/>
    <w:rsid w:val="00FF68AF"/>
    <w:rsid w:val="00FF6BE6"/>
    <w:rsid w:val="00FF6E43"/>
    <w:rsid w:val="00FF7B1F"/>
    <w:rsid w:val="00FF7B99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75356"/>
  <w15:chartTrackingRefBased/>
  <w15:docId w15:val="{C87BD645-659D-42A4-B585-D43FCC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94C9F"/>
    <w:pPr>
      <w:keepNext/>
      <w:outlineLvl w:val="0"/>
    </w:pPr>
    <w:rPr>
      <w:rFonts w:ascii="Times New Roman"/>
      <w:sz w:val="24"/>
    </w:rPr>
  </w:style>
  <w:style w:type="paragraph" w:styleId="2">
    <w:name w:val="heading 2"/>
    <w:basedOn w:val="a"/>
    <w:next w:val="a"/>
    <w:qFormat/>
    <w:rsid w:val="0065268B"/>
    <w:pPr>
      <w:keepNext/>
      <w:outlineLvl w:val="1"/>
    </w:pPr>
    <w:rPr>
      <w:rFonts w:ascii="Arial" w:eastAsia="돋움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5F8F"/>
    <w:rPr>
      <w:color w:val="0000FF"/>
      <w:u w:val="single"/>
    </w:rPr>
  </w:style>
  <w:style w:type="paragraph" w:styleId="a4">
    <w:name w:val="footer"/>
    <w:basedOn w:val="a"/>
    <w:rsid w:val="00644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478D"/>
  </w:style>
  <w:style w:type="paragraph" w:styleId="a6">
    <w:name w:val="Title"/>
    <w:basedOn w:val="a"/>
    <w:qFormat/>
    <w:rsid w:val="000B5AEA"/>
    <w:pPr>
      <w:jc w:val="center"/>
    </w:pPr>
    <w:rPr>
      <w:rFonts w:ascii="Times New Roman"/>
      <w:b/>
      <w:sz w:val="24"/>
    </w:rPr>
  </w:style>
  <w:style w:type="character" w:customStyle="1" w:styleId="compaddrfld">
    <w:name w:val="comp_addr_fld"/>
    <w:basedOn w:val="a0"/>
    <w:rsid w:val="00794C9F"/>
  </w:style>
  <w:style w:type="character" w:customStyle="1" w:styleId="compcityfld">
    <w:name w:val="comp_city_fld"/>
    <w:basedOn w:val="a0"/>
    <w:rsid w:val="00794C9F"/>
  </w:style>
  <w:style w:type="character" w:customStyle="1" w:styleId="comppostcodefld">
    <w:name w:val="comp_postcode_fld"/>
    <w:basedOn w:val="a0"/>
    <w:rsid w:val="00794C9F"/>
  </w:style>
  <w:style w:type="character" w:customStyle="1" w:styleId="compcountyfld">
    <w:name w:val="comp_county_fld"/>
    <w:basedOn w:val="a0"/>
    <w:rsid w:val="00794C9F"/>
  </w:style>
  <w:style w:type="paragraph" w:styleId="a7">
    <w:name w:val="envelope return"/>
    <w:basedOn w:val="a"/>
    <w:rsid w:val="000E20F1"/>
    <w:pPr>
      <w:autoSpaceDE/>
      <w:autoSpaceDN/>
      <w:snapToGrid w:val="0"/>
    </w:pPr>
    <w:rPr>
      <w:rFonts w:ascii="Times New Roman" w:eastAsia="바탕체"/>
      <w:kern w:val="0"/>
      <w:sz w:val="24"/>
      <w:szCs w:val="20"/>
    </w:rPr>
  </w:style>
  <w:style w:type="paragraph" w:styleId="a8">
    <w:name w:val="Body Text"/>
    <w:basedOn w:val="a"/>
    <w:rsid w:val="000E20F1"/>
    <w:rPr>
      <w:rFonts w:ascii="Times New Roman"/>
      <w:sz w:val="24"/>
    </w:rPr>
  </w:style>
  <w:style w:type="paragraph" w:styleId="a9">
    <w:name w:val="Date"/>
    <w:basedOn w:val="a"/>
    <w:next w:val="a"/>
    <w:rsid w:val="007D3A2B"/>
  </w:style>
  <w:style w:type="paragraph" w:styleId="aa">
    <w:name w:val="Body Text Indent"/>
    <w:basedOn w:val="a"/>
    <w:rsid w:val="007D3A2B"/>
    <w:pPr>
      <w:wordWrap/>
      <w:autoSpaceDE/>
      <w:autoSpaceDN/>
      <w:ind w:firstLine="851"/>
    </w:pPr>
    <w:rPr>
      <w:rFonts w:ascii="Times New Roman" w:eastAsia="바탕체"/>
      <w:sz w:val="24"/>
      <w:szCs w:val="20"/>
    </w:rPr>
  </w:style>
  <w:style w:type="paragraph" w:styleId="ab">
    <w:name w:val="header"/>
    <w:basedOn w:val="a"/>
    <w:rsid w:val="00A9670C"/>
    <w:pPr>
      <w:tabs>
        <w:tab w:val="center" w:pos="4252"/>
        <w:tab w:val="right" w:pos="8504"/>
      </w:tabs>
      <w:snapToGrid w:val="0"/>
    </w:pPr>
  </w:style>
  <w:style w:type="paragraph" w:styleId="ac">
    <w:name w:val="Normal (Web)"/>
    <w:basedOn w:val="a"/>
    <w:uiPriority w:val="99"/>
    <w:rsid w:val="00CF25D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d">
    <w:name w:val="Balloon Text"/>
    <w:basedOn w:val="a"/>
    <w:semiHidden/>
    <w:rsid w:val="0035705D"/>
    <w:rPr>
      <w:rFonts w:ascii="Arial" w:eastAsia="돋움" w:hAnsi="Arial"/>
      <w:sz w:val="18"/>
      <w:szCs w:val="18"/>
    </w:rPr>
  </w:style>
  <w:style w:type="character" w:styleId="ae">
    <w:name w:val="annotation reference"/>
    <w:semiHidden/>
    <w:rsid w:val="00D313BE"/>
    <w:rPr>
      <w:sz w:val="18"/>
      <w:szCs w:val="18"/>
    </w:rPr>
  </w:style>
  <w:style w:type="paragraph" w:styleId="af">
    <w:name w:val="annotation text"/>
    <w:basedOn w:val="a"/>
    <w:semiHidden/>
    <w:rsid w:val="00D313BE"/>
    <w:pPr>
      <w:jc w:val="left"/>
    </w:pPr>
  </w:style>
  <w:style w:type="paragraph" w:styleId="af0">
    <w:name w:val="annotation subject"/>
    <w:basedOn w:val="af"/>
    <w:next w:val="af"/>
    <w:semiHidden/>
    <w:rsid w:val="00D313BE"/>
    <w:rPr>
      <w:b/>
      <w:bCs/>
    </w:rPr>
  </w:style>
  <w:style w:type="character" w:styleId="af1">
    <w:name w:val="Emphasis"/>
    <w:uiPriority w:val="20"/>
    <w:qFormat/>
    <w:rsid w:val="00882EE4"/>
    <w:rPr>
      <w:b/>
      <w:bCs/>
      <w:i w:val="0"/>
      <w:iCs w:val="0"/>
    </w:rPr>
  </w:style>
  <w:style w:type="character" w:customStyle="1" w:styleId="st">
    <w:name w:val="st"/>
    <w:basedOn w:val="a0"/>
    <w:rsid w:val="00882EE4"/>
  </w:style>
  <w:style w:type="paragraph" w:customStyle="1" w:styleId="HBNORMAL">
    <w:name w:val="HBNORMAL"/>
    <w:aliases w:val="NL"/>
    <w:rsid w:val="00880A75"/>
    <w:rPr>
      <w:rFonts w:eastAsia="PMingLiU"/>
      <w:sz w:val="24"/>
      <w:szCs w:val="24"/>
      <w:lang w:eastAsia="en-US"/>
    </w:rPr>
  </w:style>
  <w:style w:type="table" w:styleId="af2">
    <w:name w:val="Table Grid"/>
    <w:basedOn w:val="a1"/>
    <w:uiPriority w:val="59"/>
    <w:rsid w:val="00E3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-scope">
    <w:name w:val="style-scope"/>
    <w:basedOn w:val="a"/>
    <w:rsid w:val="004034C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3">
    <w:name w:val="footnote text"/>
    <w:basedOn w:val="a"/>
    <w:link w:val="Char"/>
    <w:rsid w:val="00C35704"/>
    <w:pPr>
      <w:snapToGrid w:val="0"/>
      <w:jc w:val="left"/>
    </w:pPr>
  </w:style>
  <w:style w:type="character" w:customStyle="1" w:styleId="Char">
    <w:name w:val="각주 텍스트 Char"/>
    <w:basedOn w:val="a0"/>
    <w:link w:val="af3"/>
    <w:rsid w:val="00C35704"/>
    <w:rPr>
      <w:rFonts w:ascii="바탕"/>
      <w:kern w:val="2"/>
      <w:szCs w:val="24"/>
    </w:rPr>
  </w:style>
  <w:style w:type="character" w:styleId="af4">
    <w:name w:val="footnote reference"/>
    <w:basedOn w:val="a0"/>
    <w:rsid w:val="00C35704"/>
    <w:rPr>
      <w:vertAlign w:val="superscript"/>
    </w:rPr>
  </w:style>
  <w:style w:type="paragraph" w:styleId="af5">
    <w:name w:val="List Paragraph"/>
    <w:basedOn w:val="a"/>
    <w:uiPriority w:val="34"/>
    <w:qFormat/>
    <w:rsid w:val="00620FB2"/>
    <w:pPr>
      <w:ind w:leftChars="400" w:left="800"/>
    </w:pPr>
  </w:style>
  <w:style w:type="paragraph" w:styleId="af6">
    <w:name w:val="Subtitle"/>
    <w:basedOn w:val="a"/>
    <w:link w:val="Char0"/>
    <w:qFormat/>
    <w:rsid w:val="00B57F59"/>
    <w:rPr>
      <w:rFonts w:ascii="Courier New" w:hAnsi="Courier New" w:cs="Courier New"/>
      <w:bCs/>
      <w:sz w:val="24"/>
    </w:rPr>
  </w:style>
  <w:style w:type="character" w:customStyle="1" w:styleId="Char0">
    <w:name w:val="부제 Char"/>
    <w:basedOn w:val="a0"/>
    <w:link w:val="af6"/>
    <w:uiPriority w:val="11"/>
    <w:rsid w:val="00B57F59"/>
    <w:rPr>
      <w:rFonts w:ascii="Courier New" w:hAnsi="Courier New" w:cs="Courier New"/>
      <w:bCs/>
      <w:kern w:val="2"/>
      <w:sz w:val="24"/>
      <w:szCs w:val="24"/>
    </w:rPr>
  </w:style>
  <w:style w:type="character" w:customStyle="1" w:styleId="st1">
    <w:name w:val="st1"/>
    <w:basedOn w:val="a0"/>
    <w:rsid w:val="00AC1B6E"/>
  </w:style>
  <w:style w:type="paragraph" w:styleId="HTML">
    <w:name w:val="HTML Preformatted"/>
    <w:basedOn w:val="a"/>
    <w:link w:val="HTMLChar"/>
    <w:uiPriority w:val="99"/>
    <w:unhideWhenUsed/>
    <w:rsid w:val="00351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kern w:val="0"/>
      <w:sz w:val="24"/>
    </w:rPr>
  </w:style>
  <w:style w:type="character" w:customStyle="1" w:styleId="HTMLChar">
    <w:name w:val="미리 서식이 지정된 HTML Char"/>
    <w:basedOn w:val="a0"/>
    <w:link w:val="HTML"/>
    <w:uiPriority w:val="99"/>
    <w:rsid w:val="0035154F"/>
    <w:rPr>
      <w:rFonts w:ascii="굴림체" w:eastAsia="굴림체" w:hAnsi="굴림체" w:cs="굴림체"/>
      <w:sz w:val="24"/>
      <w:szCs w:val="24"/>
    </w:rPr>
  </w:style>
  <w:style w:type="paragraph" w:styleId="af7">
    <w:name w:val="Revision"/>
    <w:hidden/>
    <w:uiPriority w:val="99"/>
    <w:semiHidden/>
    <w:rsid w:val="004066EA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6729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3043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0293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4930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1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5008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8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8158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3832">
                  <w:marLeft w:val="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4659">
                              <w:marLeft w:val="270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8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016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8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7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29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0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6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72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11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67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6235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32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43116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5143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2455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6452">
                              <w:marLeft w:val="270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958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0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7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34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0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491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5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0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9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2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026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7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4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2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7005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5110">
                              <w:marLeft w:val="270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786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4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3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0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7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43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90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246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585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86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1360">
                  <w:marLeft w:val="-2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2052">
                      <w:marLeft w:val="21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9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6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2765">
                              <w:marLeft w:val="270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9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1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8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5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1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8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9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21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45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8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80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7944">
                              <w:marLeft w:val="270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9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712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9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1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00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7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9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12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6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60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437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762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348A5-72E6-40A5-A2BE-BB3A1870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P-ENG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황혜진</dc:creator>
  <cp:keywords/>
  <cp:lastModifiedBy>Ji-Hoi MIN [민지회]</cp:lastModifiedBy>
  <cp:revision>22</cp:revision>
  <cp:lastPrinted>2024-05-17T05:27:00Z</cp:lastPrinted>
  <dcterms:created xsi:type="dcterms:W3CDTF">2024-05-16T23:19:00Z</dcterms:created>
  <dcterms:modified xsi:type="dcterms:W3CDTF">2024-05-17T05:47:00Z</dcterms:modified>
</cp:coreProperties>
</file>